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A4" w:rsidRPr="000C77A4" w:rsidRDefault="000C77A4" w:rsidP="000C77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Начальнику УГИБДД УМВД России</w:t>
      </w:r>
      <w:proofErr w:type="gramStart"/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  <w:t>П</w:t>
      </w:r>
      <w:proofErr w:type="gramEnd"/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о Московской области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  <w:t>Иванову А.Н.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  <w:t xml:space="preserve">От </w:t>
      </w:r>
      <w:proofErr w:type="spellStart"/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гражднина</w:t>
      </w:r>
      <w:proofErr w:type="spellEnd"/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  РФ Иванова А.А.</w:t>
      </w:r>
    </w:p>
    <w:p w:rsidR="000C77A4" w:rsidRPr="000C77A4" w:rsidRDefault="000C77A4" w:rsidP="000C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0C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0C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0C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0C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0C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  <w:t>Заявление</w:t>
      </w:r>
    </w:p>
    <w:p w:rsidR="000C77A4" w:rsidRPr="000C77A4" w:rsidRDefault="000C77A4" w:rsidP="000C7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4369C1" w:rsidRPr="004369C1" w:rsidRDefault="000C77A4" w:rsidP="00436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Прошу вас  </w:t>
      </w:r>
      <w:r w:rsidR="004369C1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выдать справку</w:t>
      </w:r>
      <w:bookmarkStart w:id="0" w:name="_GoBack"/>
      <w:bookmarkEnd w:id="0"/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о том, что Иванов Иван Иванович 1980 г.р., зарегистрированный по адресу г</w:t>
      </w:r>
      <w:proofErr w:type="gramStart"/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осква ул. Ленина 3-8, ранее водите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льских прав не лишался и административных задолженностей перед ГИБДД </w:t>
      </w:r>
      <w:r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Московской</w:t>
      </w: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 xml:space="preserve"> области не имеет</w:t>
      </w:r>
      <w:r w:rsidR="004369C1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t>.</w:t>
      </w: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</w:p>
    <w:p w:rsidR="000C77A4" w:rsidRPr="000C77A4" w:rsidRDefault="000C77A4" w:rsidP="000C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</w:pPr>
      <w:r w:rsidRPr="000C77A4">
        <w:rPr>
          <w:rFonts w:ascii="Times New Roman" w:eastAsia="Times New Roman" w:hAnsi="Times New Roman" w:cs="Times New Roman"/>
          <w:color w:val="242F33"/>
          <w:spacing w:val="2"/>
          <w:sz w:val="28"/>
          <w:szCs w:val="28"/>
        </w:rPr>
        <w:br/>
      </w:r>
      <w:r w:rsidRPr="000C77A4">
        <w:rPr>
          <w:rFonts w:ascii="Times New Roman" w:eastAsia="Times New Roman" w:hAnsi="Times New Roman" w:cs="Times New Roman"/>
          <w:b/>
          <w:bCs/>
          <w:color w:val="242F33"/>
          <w:spacing w:val="2"/>
          <w:sz w:val="28"/>
          <w:szCs w:val="28"/>
        </w:rPr>
        <w:t>Дата                                                                                     Подпись</w:t>
      </w:r>
    </w:p>
    <w:p w:rsidR="00085F38" w:rsidRPr="000C77A4" w:rsidRDefault="00085F38">
      <w:pPr>
        <w:rPr>
          <w:rFonts w:ascii="Times New Roman" w:hAnsi="Times New Roman" w:cs="Times New Roman"/>
          <w:sz w:val="28"/>
          <w:szCs w:val="28"/>
        </w:rPr>
      </w:pPr>
    </w:p>
    <w:sectPr w:rsidR="00085F38" w:rsidRPr="000C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A4"/>
    <w:rsid w:val="00085F38"/>
    <w:rsid w:val="000C77A4"/>
    <w:rsid w:val="004369C1"/>
    <w:rsid w:val="006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</cp:revision>
  <dcterms:created xsi:type="dcterms:W3CDTF">2018-04-20T09:21:00Z</dcterms:created>
  <dcterms:modified xsi:type="dcterms:W3CDTF">2018-04-20T09:22:00Z</dcterms:modified>
</cp:coreProperties>
</file>