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7BC" w:rsidRPr="004F463E" w:rsidRDefault="00A337BC" w:rsidP="00A337BC">
      <w:pPr>
        <w:spacing w:after="75" w:line="238" w:lineRule="atLeast"/>
        <w:ind w:firstLine="501"/>
        <w:jc w:val="right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Verdana" w:eastAsia="Times New Roman" w:hAnsi="Verdana"/>
          <w:color w:val="000000"/>
          <w:sz w:val="19"/>
          <w:szCs w:val="19"/>
        </w:rPr>
        <w:t>В Ленинский районный суд г.Москвы</w:t>
      </w:r>
      <w:r w:rsidRPr="00280059">
        <w:rPr>
          <w:rFonts w:ascii="Verdana" w:eastAsia="Times New Roman" w:hAnsi="Verdana"/>
          <w:color w:val="000000"/>
          <w:sz w:val="19"/>
          <w:szCs w:val="19"/>
        </w:rPr>
        <w:t xml:space="preserve">  </w:t>
      </w:r>
      <w:r w:rsidRPr="00280059">
        <w:rPr>
          <w:rFonts w:ascii="Verdana" w:eastAsia="Times New Roman" w:hAnsi="Verdana"/>
          <w:color w:val="000000"/>
          <w:sz w:val="19"/>
          <w:szCs w:val="19"/>
        </w:rPr>
        <w:br/>
      </w:r>
    </w:p>
    <w:p w:rsidR="00A337BC" w:rsidRDefault="00A337BC" w:rsidP="00A337BC">
      <w:pPr>
        <w:spacing w:after="75" w:line="238" w:lineRule="atLeast"/>
        <w:ind w:firstLine="501"/>
        <w:jc w:val="right"/>
        <w:rPr>
          <w:rFonts w:ascii="Verdana" w:eastAsia="Times New Roman" w:hAnsi="Verdana"/>
          <w:color w:val="000000"/>
          <w:sz w:val="19"/>
          <w:szCs w:val="19"/>
        </w:rPr>
      </w:pPr>
      <w:r w:rsidRPr="00280059">
        <w:rPr>
          <w:rFonts w:ascii="Verdana" w:eastAsia="Times New Roman" w:hAnsi="Verdana"/>
          <w:color w:val="000000"/>
          <w:sz w:val="19"/>
          <w:szCs w:val="19"/>
        </w:rPr>
        <w:t>Истец:</w:t>
      </w:r>
      <w:r>
        <w:rPr>
          <w:rFonts w:ascii="Verdana" w:eastAsia="Times New Roman" w:hAnsi="Verdana"/>
          <w:color w:val="000000"/>
          <w:sz w:val="19"/>
          <w:szCs w:val="19"/>
        </w:rPr>
        <w:t xml:space="preserve"> Филатов А.Т.</w:t>
      </w:r>
    </w:p>
    <w:p w:rsidR="00A337BC" w:rsidRPr="004F463E" w:rsidRDefault="00A337BC" w:rsidP="00A337BC">
      <w:pPr>
        <w:spacing w:after="75" w:line="238" w:lineRule="atLeast"/>
        <w:ind w:firstLine="501"/>
        <w:jc w:val="right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Verdana" w:eastAsia="Times New Roman" w:hAnsi="Verdana"/>
          <w:color w:val="000000"/>
          <w:sz w:val="19"/>
          <w:szCs w:val="19"/>
        </w:rPr>
        <w:t>Адрес: г.Москва, ул.Ленина, д.4, кв.4</w:t>
      </w:r>
    </w:p>
    <w:p w:rsidR="00A337BC" w:rsidRPr="004F463E" w:rsidRDefault="00A337BC" w:rsidP="00A337BC">
      <w:pPr>
        <w:spacing w:after="75" w:line="238" w:lineRule="atLeast"/>
        <w:ind w:firstLine="501"/>
        <w:jc w:val="right"/>
        <w:rPr>
          <w:rFonts w:ascii="Verdana" w:eastAsia="Times New Roman" w:hAnsi="Verdana"/>
          <w:color w:val="000000"/>
          <w:sz w:val="19"/>
          <w:szCs w:val="19"/>
        </w:rPr>
      </w:pPr>
      <w:r w:rsidRPr="00280059">
        <w:rPr>
          <w:rFonts w:ascii="Verdana" w:eastAsia="Times New Roman" w:hAnsi="Verdana"/>
          <w:color w:val="000000"/>
          <w:sz w:val="19"/>
          <w:szCs w:val="19"/>
        </w:rPr>
        <w:br/>
        <w:t>Ответчик:</w:t>
      </w:r>
    </w:p>
    <w:p w:rsidR="00A337BC" w:rsidRDefault="00A337BC" w:rsidP="00A337BC">
      <w:pPr>
        <w:spacing w:after="75" w:line="238" w:lineRule="atLeast"/>
        <w:ind w:firstLine="501"/>
        <w:jc w:val="right"/>
        <w:rPr>
          <w:rFonts w:ascii="Verdana" w:eastAsia="Times New Roman" w:hAnsi="Verdana"/>
          <w:color w:val="000000"/>
          <w:sz w:val="19"/>
          <w:szCs w:val="19"/>
        </w:rPr>
      </w:pPr>
      <w:r w:rsidRPr="00280059">
        <w:rPr>
          <w:rFonts w:ascii="Verdana" w:eastAsia="Times New Roman" w:hAnsi="Verdana"/>
          <w:color w:val="000000"/>
          <w:sz w:val="19"/>
          <w:szCs w:val="19"/>
        </w:rPr>
        <w:t xml:space="preserve"> </w:t>
      </w:r>
      <w:r>
        <w:rPr>
          <w:rFonts w:ascii="Verdana" w:eastAsia="Times New Roman" w:hAnsi="Verdana"/>
          <w:color w:val="000000"/>
          <w:sz w:val="19"/>
          <w:szCs w:val="19"/>
        </w:rPr>
        <w:t>СК «Щиток»</w:t>
      </w:r>
    </w:p>
    <w:p w:rsidR="00A337BC" w:rsidRPr="00280059" w:rsidRDefault="00A337BC" w:rsidP="00A337BC">
      <w:pPr>
        <w:spacing w:after="75" w:line="238" w:lineRule="atLeast"/>
        <w:ind w:firstLine="501"/>
        <w:jc w:val="right"/>
        <w:rPr>
          <w:rFonts w:ascii="Verdana" w:eastAsia="Times New Roman" w:hAnsi="Verdana"/>
          <w:color w:val="000000"/>
          <w:sz w:val="19"/>
          <w:szCs w:val="19"/>
        </w:rPr>
      </w:pPr>
      <w:r>
        <w:rPr>
          <w:rFonts w:ascii="Verdana" w:eastAsia="Times New Roman" w:hAnsi="Verdana"/>
          <w:color w:val="000000"/>
          <w:sz w:val="19"/>
          <w:szCs w:val="19"/>
        </w:rPr>
        <w:t>Адрес: г.Москва, ул.Гоголя, д.4</w:t>
      </w:r>
    </w:p>
    <w:p w:rsidR="00A337BC" w:rsidRDefault="00A337BC" w:rsidP="001F0EDA">
      <w:pPr>
        <w:pStyle w:val="a3"/>
        <w:spacing w:before="0" w:beforeAutospacing="0" w:after="165" w:afterAutospacing="0"/>
        <w:jc w:val="right"/>
      </w:pPr>
    </w:p>
    <w:p w:rsidR="001F0EDA" w:rsidRDefault="00A337BC" w:rsidP="001F0EDA">
      <w:pPr>
        <w:pStyle w:val="a3"/>
        <w:spacing w:before="0" w:beforeAutospacing="0" w:after="165" w:afterAutospacing="0"/>
        <w:jc w:val="right"/>
      </w:pPr>
      <w:r>
        <w:t>Стоимость иска: 45 000 рублей</w:t>
      </w:r>
      <w:r w:rsidR="001F0EDA">
        <w:br/>
        <w:t> </w:t>
      </w:r>
    </w:p>
    <w:p w:rsidR="001F0EDA" w:rsidRDefault="001F0EDA" w:rsidP="001F0EDA">
      <w:pPr>
        <w:pStyle w:val="a3"/>
        <w:spacing w:before="0" w:beforeAutospacing="0" w:after="165" w:afterAutospacing="0"/>
      </w:pPr>
      <w:r>
        <w:t> </w:t>
      </w:r>
    </w:p>
    <w:p w:rsidR="00A337BC" w:rsidRDefault="001F0EDA" w:rsidP="00A337BC">
      <w:pPr>
        <w:pStyle w:val="a3"/>
        <w:spacing w:before="0" w:beforeAutospacing="0" w:after="165" w:afterAutospacing="0"/>
        <w:jc w:val="center"/>
      </w:pPr>
      <w:r>
        <w:br/>
      </w:r>
      <w:r>
        <w:rPr>
          <w:b/>
          <w:bCs/>
        </w:rPr>
        <w:t>ИСКОВОЕ ЗАЯВЛЕНИЕ</w:t>
      </w:r>
      <w:r>
        <w:rPr>
          <w:b/>
          <w:bCs/>
        </w:rPr>
        <w:br/>
        <w:t>о взыскании страхового возмещения по договору обязательного страхования гражданской ответственности</w:t>
      </w:r>
      <w:r>
        <w:rPr>
          <w:rStyle w:val="apple-converted-space"/>
          <w:b/>
          <w:bCs/>
        </w:rPr>
        <w:t> </w:t>
      </w:r>
      <w:r>
        <w:rPr>
          <w:b/>
          <w:bCs/>
        </w:rPr>
        <w:br/>
      </w:r>
      <w:r>
        <w:br/>
      </w:r>
    </w:p>
    <w:p w:rsidR="00A337BC" w:rsidRDefault="00A337BC" w:rsidP="00A337BC">
      <w:pPr>
        <w:pStyle w:val="a3"/>
        <w:spacing w:before="0" w:beforeAutospacing="0" w:after="165" w:afterAutospacing="0"/>
        <w:ind w:firstLine="567"/>
      </w:pPr>
      <w:r>
        <w:t>01.01.2018</w:t>
      </w:r>
      <w:r w:rsidR="001F0EDA">
        <w:t xml:space="preserve"> г. произошло дорожно-транспортное происшествие по адресу: </w:t>
      </w:r>
      <w:r>
        <w:t>г.Москва, ул.Мира, д.44</w:t>
      </w:r>
      <w:r w:rsidR="001F0EDA">
        <w:t xml:space="preserve"> с участием автомобиля </w:t>
      </w:r>
      <w:r>
        <w:t>ВАЗ 2112</w:t>
      </w:r>
      <w:r w:rsidR="001F0EDA">
        <w:t xml:space="preserve"> государственный номер </w:t>
      </w:r>
      <w:r>
        <w:t>рр654р</w:t>
      </w:r>
      <w:r w:rsidR="001F0EDA">
        <w:t xml:space="preserve"> под управлением </w:t>
      </w:r>
      <w:r>
        <w:t>Филатова А.Т.</w:t>
      </w:r>
      <w:r w:rsidR="001F0EDA">
        <w:t xml:space="preserve"> и автомобиля </w:t>
      </w:r>
      <w:r>
        <w:t>Лада Гранта</w:t>
      </w:r>
      <w:r w:rsidR="001F0EDA">
        <w:t xml:space="preserve"> государственный номер </w:t>
      </w:r>
      <w:r>
        <w:t>пп987п</w:t>
      </w:r>
      <w:r w:rsidR="001F0EDA">
        <w:t xml:space="preserve"> под управлением </w:t>
      </w:r>
      <w:r>
        <w:t xml:space="preserve">Петрова П.П. </w:t>
      </w:r>
    </w:p>
    <w:p w:rsidR="00A337BC" w:rsidRDefault="001F0EDA" w:rsidP="00A337BC">
      <w:pPr>
        <w:pStyle w:val="a3"/>
        <w:spacing w:before="0" w:beforeAutospacing="0" w:after="165" w:afterAutospacing="0"/>
        <w:ind w:firstLine="567"/>
      </w:pPr>
      <w:r>
        <w:t xml:space="preserve">Как установлено органами ГИБДД, виновником ДТП является водитель </w:t>
      </w:r>
      <w:r w:rsidR="00A337BC">
        <w:t>Петров П.П.</w:t>
      </w:r>
      <w:r>
        <w:t xml:space="preserve"> , который нарушил п. </w:t>
      </w:r>
      <w:r w:rsidR="00A337BC">
        <w:t>22</w:t>
      </w:r>
      <w:r>
        <w:t xml:space="preserve"> Правил дорожного движения. Данное обстоятельство сторонами не оспаривается. Автомобиль </w:t>
      </w:r>
      <w:r w:rsidR="00A337BC">
        <w:t>Лада Гранта</w:t>
      </w:r>
      <w:r>
        <w:t xml:space="preserve"> застрахован в</w:t>
      </w:r>
      <w:r w:rsidR="00A337BC">
        <w:t xml:space="preserve"> СК «Щиток». Автомобиль ВАЗ 2112 принадлежит </w:t>
      </w:r>
      <w:r>
        <w:t>истцу на праве собственности. В результате ДТП автотранспортному средству</w:t>
      </w:r>
      <w:r w:rsidR="00A337BC">
        <w:t xml:space="preserve"> ВАЗ 2112</w:t>
      </w:r>
      <w:r>
        <w:t xml:space="preserve"> причинены повреждения.</w:t>
      </w:r>
    </w:p>
    <w:p w:rsidR="00A337BC" w:rsidRDefault="00A337BC" w:rsidP="00A337BC">
      <w:pPr>
        <w:pStyle w:val="a3"/>
        <w:spacing w:before="0" w:beforeAutospacing="0" w:after="165" w:afterAutospacing="0"/>
        <w:ind w:firstLine="567"/>
        <w:rPr>
          <w:rStyle w:val="apple-converted-space"/>
        </w:rPr>
      </w:pPr>
      <w:r>
        <w:t>05.01.2018г.</w:t>
      </w:r>
      <w:r w:rsidR="001F0EDA">
        <w:t xml:space="preserve"> была проведена техническая экспертиза автомобиля. В адрес страховой компании и водителя </w:t>
      </w:r>
      <w:r>
        <w:t>Петрова П.П.</w:t>
      </w:r>
      <w:r w:rsidR="001F0EDA">
        <w:t xml:space="preserve"> были направлены телеграммы с предложением прибыть на осмотр поврежденного автомобиля.</w:t>
      </w:r>
      <w:r w:rsidR="001F0EDA">
        <w:rPr>
          <w:rStyle w:val="apple-converted-space"/>
        </w:rPr>
        <w:t> </w:t>
      </w:r>
    </w:p>
    <w:p w:rsidR="00A337BC" w:rsidRDefault="001F0EDA" w:rsidP="00A337BC">
      <w:pPr>
        <w:pStyle w:val="a3"/>
        <w:spacing w:before="0" w:beforeAutospacing="0" w:after="165" w:afterAutospacing="0"/>
        <w:ind w:firstLine="567"/>
        <w:rPr>
          <w:rStyle w:val="apple-converted-space"/>
        </w:rPr>
      </w:pPr>
      <w:r>
        <w:t xml:space="preserve">Стоимость восстановительного ремонта поврежденного автомобиля </w:t>
      </w:r>
      <w:r w:rsidR="00A337BC">
        <w:t>ВАЗ 2112</w:t>
      </w:r>
      <w:r>
        <w:t xml:space="preserve"> с учетом эксплуатационного износа составила </w:t>
      </w:r>
      <w:r w:rsidR="00A337BC">
        <w:t>40 000</w:t>
      </w:r>
      <w:r>
        <w:t xml:space="preserve"> руб., в подтверждение чего истец представил ответчику Экспертное заключение № </w:t>
      </w:r>
      <w:r w:rsidR="00A337BC">
        <w:t>32</w:t>
      </w:r>
      <w:r>
        <w:t xml:space="preserve"> от </w:t>
      </w:r>
      <w:r w:rsidR="00A337BC">
        <w:t>05.01.2018</w:t>
      </w:r>
      <w:r>
        <w:t xml:space="preserve"> г. Стоимость оказания услуг по технической экспертизе составила </w:t>
      </w:r>
      <w:r w:rsidR="00A337BC">
        <w:t xml:space="preserve">5 000 </w:t>
      </w:r>
      <w:r>
        <w:t>рублей.</w:t>
      </w:r>
      <w:r>
        <w:rPr>
          <w:rStyle w:val="apple-converted-space"/>
        </w:rPr>
        <w:t> </w:t>
      </w:r>
      <w:r w:rsidR="00A337BC">
        <w:rPr>
          <w:rStyle w:val="apple-converted-space"/>
        </w:rPr>
        <w:t xml:space="preserve"> </w:t>
      </w:r>
    </w:p>
    <w:p w:rsidR="00A337BC" w:rsidRDefault="00A337BC" w:rsidP="00A337BC">
      <w:pPr>
        <w:pStyle w:val="a3"/>
        <w:spacing w:before="0" w:beforeAutospacing="0" w:after="165" w:afterAutospacing="0"/>
        <w:ind w:firstLine="567"/>
      </w:pPr>
      <w:r>
        <w:t>07.01.2018</w:t>
      </w:r>
      <w:r w:rsidR="001F0EDA">
        <w:t xml:space="preserve"> г. я обратился в страховую компанию с заявлением о страховой выплате по обязательному страхованию гражданской ответственности владельцев транспортных средств (Дело № </w:t>
      </w:r>
      <w:r>
        <w:t>321</w:t>
      </w:r>
      <w:r w:rsidR="001F0EDA">
        <w:t xml:space="preserve"> от </w:t>
      </w:r>
      <w:r>
        <w:t>07.01.2018г</w:t>
      </w:r>
      <w:r w:rsidR="001F0EDA">
        <w:t>.).</w:t>
      </w:r>
    </w:p>
    <w:p w:rsidR="0010207E" w:rsidRDefault="001F0EDA" w:rsidP="00A337BC">
      <w:pPr>
        <w:pStyle w:val="a3"/>
        <w:spacing w:before="0" w:beforeAutospacing="0" w:after="165" w:afterAutospacing="0"/>
        <w:ind w:firstLine="567"/>
      </w:pPr>
      <w:r>
        <w:t xml:space="preserve">Однако мне было отказано в выплате страхового возмещения по тем основаниям, что </w:t>
      </w:r>
      <w:r w:rsidR="0010207E">
        <w:t xml:space="preserve">виновник ДТП был в нетрезвом состоянии. </w:t>
      </w:r>
    </w:p>
    <w:p w:rsidR="0010207E" w:rsidRDefault="001F0EDA" w:rsidP="0010207E">
      <w:pPr>
        <w:pStyle w:val="a3"/>
        <w:spacing w:before="0" w:beforeAutospacing="0" w:after="165" w:afterAutospacing="0"/>
        <w:ind w:firstLine="567"/>
      </w:pPr>
      <w:r>
        <w:t>Считаю отказ ответчика в выплате страхового возмещения неправомерным по следующим основаниям</w:t>
      </w:r>
      <w:r w:rsidR="0010207E">
        <w:t>: из положений</w:t>
      </w:r>
      <w:r>
        <w:t xml:space="preserve"> Федерального закона «Об обязательном страховании гражданской ответственности владельцев транспортных средств» не следует, что </w:t>
      </w:r>
      <w:r w:rsidR="0010207E">
        <w:t>этот факт</w:t>
      </w:r>
      <w:r>
        <w:t xml:space="preserve"> </w:t>
      </w:r>
      <w:r w:rsidR="0010207E">
        <w:t xml:space="preserve">не </w:t>
      </w:r>
      <w:r>
        <w:t>является безусловным основанием</w:t>
      </w:r>
      <w:r w:rsidR="0010207E">
        <w:t xml:space="preserve"> для отказа в страховой выплате</w:t>
      </w:r>
      <w:r>
        <w:t>, если имеются иные доказательства, позволяющие установить факт наступления страхового случая и определить размер убытков, подлежащих возмещению.</w:t>
      </w:r>
    </w:p>
    <w:p w:rsidR="001F0EDA" w:rsidRDefault="001F0EDA" w:rsidP="0010207E">
      <w:pPr>
        <w:pStyle w:val="a3"/>
        <w:spacing w:before="0" w:beforeAutospacing="0" w:after="165" w:afterAutospacing="0"/>
        <w:ind w:firstLine="567"/>
      </w:pPr>
      <w:r>
        <w:t>Факт причинения вреда в результате дорожно-транспортного происшествия, т.е. наличие страхового случая, и размер убытко</w:t>
      </w:r>
      <w:r w:rsidR="0010207E">
        <w:t>в подтверждаются документально</w:t>
      </w:r>
      <w:r>
        <w:t>.</w:t>
      </w:r>
      <w:r>
        <w:br/>
      </w:r>
      <w:r>
        <w:lastRenderedPageBreak/>
        <w:t>На основании изложенного, руководствуясь ГК РФ, Закон</w:t>
      </w:r>
      <w:r w:rsidR="0010207E">
        <w:t>ом</w:t>
      </w:r>
      <w:r>
        <w:t xml:space="preserve"> РФ «Об обязательном страховании гражданской ответственности владельцев транспортных средств», ГПК РФ,</w:t>
      </w:r>
    </w:p>
    <w:p w:rsidR="001F0EDA" w:rsidRDefault="001F0EDA" w:rsidP="00A337BC">
      <w:pPr>
        <w:pStyle w:val="a3"/>
        <w:spacing w:before="0" w:beforeAutospacing="0" w:after="165" w:afterAutospacing="0"/>
        <w:ind w:firstLine="567"/>
      </w:pPr>
      <w:r>
        <w:br/>
        <w:t>ПРОШУ:</w:t>
      </w:r>
      <w:r>
        <w:br/>
        <w:t xml:space="preserve">Взыскать с ответчика </w:t>
      </w:r>
      <w:r w:rsidR="0010207E">
        <w:t>СК «Щиток»</w:t>
      </w:r>
      <w:r>
        <w:t xml:space="preserve"> в пользу истца </w:t>
      </w:r>
      <w:r w:rsidR="0010207E">
        <w:t>Филатова А.Т.</w:t>
      </w:r>
      <w:r>
        <w:t xml:space="preserve"> страховое возмещение в сумме </w:t>
      </w:r>
      <w:r w:rsidR="0010207E">
        <w:t>45 000</w:t>
      </w:r>
      <w:r>
        <w:t xml:space="preserve"> рублей, стоимость услуг по технической экспертизе </w:t>
      </w:r>
      <w:r w:rsidR="0010207E">
        <w:t xml:space="preserve">5 000 </w:t>
      </w:r>
      <w:r>
        <w:t>рублей.</w:t>
      </w:r>
      <w:r>
        <w:br/>
      </w:r>
      <w:r>
        <w:br/>
      </w:r>
      <w:r>
        <w:br/>
        <w:t>Приложение:</w:t>
      </w:r>
      <w:r>
        <w:br/>
        <w:t>1. Квитанция об оплате госпошлины</w:t>
      </w:r>
      <w:r>
        <w:br/>
        <w:t>2. Копия справки о дорожно-транспортном происшествии</w:t>
      </w:r>
      <w:r>
        <w:br/>
        <w:t xml:space="preserve">3. Копия формуляра дела № </w:t>
      </w:r>
      <w:r w:rsidR="0010207E">
        <w:t xml:space="preserve">654 </w:t>
      </w:r>
      <w:r>
        <w:t>на страховое событие по ОСАГО</w:t>
      </w:r>
      <w:r>
        <w:br/>
      </w:r>
      <w:r w:rsidR="0010207E">
        <w:t>4</w:t>
      </w:r>
      <w:r>
        <w:t>. Копии телеграмм</w:t>
      </w:r>
      <w:r>
        <w:br/>
      </w:r>
      <w:r w:rsidR="0010207E">
        <w:t>5</w:t>
      </w:r>
      <w:r>
        <w:t xml:space="preserve">. Копия экспертного заключения </w:t>
      </w:r>
      <w:r w:rsidR="0010207E">
        <w:t>№ 32 от 05.01.2018 г</w:t>
      </w:r>
      <w:r>
        <w:t>.</w:t>
      </w:r>
      <w:r>
        <w:br/>
      </w:r>
      <w:r w:rsidR="0010207E">
        <w:t>6</w:t>
      </w:r>
      <w:r>
        <w:t xml:space="preserve">. Копия квитанции № </w:t>
      </w:r>
      <w:r w:rsidR="0010207E">
        <w:t>87</w:t>
      </w:r>
      <w:r>
        <w:t xml:space="preserve"> об оплате услуг по технической экспертизе</w:t>
      </w:r>
      <w:r>
        <w:br/>
      </w:r>
      <w:r w:rsidR="0010207E">
        <w:t>7</w:t>
      </w:r>
      <w:r>
        <w:t>. Копия искового заявления</w:t>
      </w:r>
      <w:r>
        <w:br/>
      </w:r>
      <w:r>
        <w:br/>
      </w:r>
      <w:r>
        <w:br/>
        <w:t>«</w:t>
      </w:r>
      <w:r w:rsidR="0010207E">
        <w:t>10</w:t>
      </w:r>
      <w:r>
        <w:t>»</w:t>
      </w:r>
      <w:r w:rsidR="0010207E">
        <w:t xml:space="preserve"> января</w:t>
      </w:r>
      <w:r>
        <w:t xml:space="preserve"> 20</w:t>
      </w:r>
      <w:r w:rsidR="0010207E">
        <w:t>18</w:t>
      </w:r>
      <w:r>
        <w:t xml:space="preserve">г.                                                </w:t>
      </w:r>
      <w:r w:rsidR="0010207E">
        <w:t>Филатов А.Т.</w:t>
      </w:r>
      <w:r>
        <w:rPr>
          <w:rStyle w:val="apple-converted-space"/>
        </w:rPr>
        <w:t> </w:t>
      </w:r>
      <w:r>
        <w:br/>
        <w:t> </w:t>
      </w:r>
    </w:p>
    <w:p w:rsidR="005D752C" w:rsidRDefault="005D752C" w:rsidP="00A337BC">
      <w:pPr>
        <w:ind w:firstLine="567"/>
      </w:pPr>
    </w:p>
    <w:p w:rsidR="00A337BC" w:rsidRDefault="00A337BC">
      <w:pPr>
        <w:ind w:firstLine="567"/>
      </w:pPr>
    </w:p>
    <w:sectPr w:rsidR="00A337BC" w:rsidSect="00A337B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F0EDA"/>
    <w:rsid w:val="0010207E"/>
    <w:rsid w:val="001F0EDA"/>
    <w:rsid w:val="005D752C"/>
    <w:rsid w:val="00A337BC"/>
    <w:rsid w:val="00AF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E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2018-08-21T13:38:00Z</dcterms:created>
  <dcterms:modified xsi:type="dcterms:W3CDTF">2018-08-21T14:06:00Z</dcterms:modified>
</cp:coreProperties>
</file>