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AE" w:rsidRDefault="00B664AE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  <w:sz w:val="20"/>
          <w:szCs w:val="20"/>
        </w:rPr>
        <w:t>Доверенность на снятие с учета транспортного средства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Доверенность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на снятие с учета транспортного средства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(дата совершения доверенности - прописью)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(место совершения доверенности)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________________________________________________, паспорт 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(Ф.И.О. собственника транспортного средства)</w:t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__________, выданный ___________________________________________________,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проживающий(ая) по адресу: _______________________________________________,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настоящей доверенностью уполномочивает ___________________________________,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    (Ф.И.О.)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паспорт ________ N ___________, выданный 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______________________________________________, проживающего(ую) по адресу: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на снятие с учета принадлежащего _________________________________ на праве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(Ф.И.О. собственника транспортного средства)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собственности транспортного средства ___________________________, двигатель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(марка/ модель)</w:t>
      </w:r>
      <w:r>
        <w:rPr>
          <w:rFonts w:ascii="Courier New" w:hAnsi="Courier New" w:cs="Courier New"/>
          <w:color w:val="000000"/>
          <w:sz w:val="20"/>
          <w:szCs w:val="20"/>
        </w:rPr>
        <w:br/>
        <w:t>________, кузов N ____________, шасси N ____________, VIN 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государственный регистрационный знак ________________________, а также быть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представителем __________________________________ в органах 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(Ф.И.О. собственника транспортного средства)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инспекции безопасности   дорожного   движения   Министерства внутренних дел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Российской   Федерации   с правом сдачи  регистрационных знаков и получения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транзитных регистрационных знаков, а также совершать все юридические и иные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действия, связанные с выполнением данного поручения.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Доверенность выдана ________________ (с правом, без права) передоверия.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Доверенность действительна до ________________________________________.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(срок действия доверенности указывается прописью)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(Ф.И.О., подпись доверителя)</w:t>
      </w:r>
    </w:p>
    <w:p w:rsidR="00B664AE" w:rsidRDefault="00B664AE">
      <w:pPr>
        <w:widowControl w:val="0"/>
        <w:autoSpaceDE w:val="0"/>
        <w:autoSpaceDN w:val="0"/>
        <w:adjustRightInd w:val="0"/>
        <w:spacing w:after="0" w:line="240" w:lineRule="atLeast"/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sectPr w:rsidR="00B664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CF"/>
    <w:rsid w:val="002F000A"/>
    <w:rsid w:val="00B664AE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1EB839-0FEC-4B4E-BD04-51D8A822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2019-04-03T08:38:00Z</dcterms:created>
  <dcterms:modified xsi:type="dcterms:W3CDTF">2019-04-03T08:38:00Z</dcterms:modified>
</cp:coreProperties>
</file>