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419D" w14:textId="281DEA49" w:rsidR="00744648" w:rsidRDefault="00744648" w:rsidP="00744648">
      <w:pPr>
        <w:jc w:val="center"/>
        <w:rPr>
          <w:sz w:val="28"/>
          <w:szCs w:val="28"/>
        </w:rPr>
      </w:pPr>
      <w:r w:rsidRPr="00744648">
        <w:rPr>
          <w:sz w:val="28"/>
          <w:szCs w:val="28"/>
        </w:rPr>
        <w:t>СОГЛАСИЕ на совершение сделки с имуществом, находящимся в совместной собственности</w:t>
      </w:r>
    </w:p>
    <w:p w14:paraId="1EB1C7CA" w14:textId="77777777" w:rsidR="00D11B0A" w:rsidRPr="00744648" w:rsidRDefault="00D11B0A" w:rsidP="00744648">
      <w:pPr>
        <w:jc w:val="center"/>
        <w:rPr>
          <w:sz w:val="28"/>
          <w:szCs w:val="28"/>
        </w:rPr>
      </w:pPr>
    </w:p>
    <w:p w14:paraId="415B243F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Город Москва Двадцать шестое ноября две тысячи шестнадцатого года.</w:t>
      </w:r>
    </w:p>
    <w:p w14:paraId="6D88DD45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Я, Иванова Лидия Сергеевна, 25 февраля 1991 года рождения, паспорт 95 88 456789, выданный 1-ым отделом ОВД Центрального района по городу Москве, 17 мая 2004 года, код подразделения 777-777, проживающая по адресу: Г. Москва, ул. Центральная, д. 56, кв. 45, опираясь на ст. 34, 35 Семейного кодекса РФ, даю согласие своему супругу, Иванову Александру Валентиновичу, (свидетельство о регистрации брака VI-AK №345677, выдан отделом ЗАГС Администрации г. Москвы 12 марта 2014 года, номер актовой записи 737373) на продажу на его условиях и по его цене автомобиля Фольксваген Поло красного цвета 2015 года выпуска (государственный номер – А456ВВ21, ПТС серии 8-АК, №789065, выдан Фольксваген Групп Рус), которая находится в нашей совместной собственности. </w:t>
      </w:r>
    </w:p>
    <w:p w14:paraId="573732F4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Содержание 34 и 35 статей Семейного кодекса РФ мне разъяснено нотариусом и понятно, дополнительных вопросов не имею. Содержание данного согласия лично мной прочитано и вслух мне зачитано.</w:t>
      </w:r>
    </w:p>
    <w:p w14:paraId="3493147A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 Заявитель        подпись /Иванова Лидия Сергеевна/ Город Москва</w:t>
      </w:r>
    </w:p>
    <w:p w14:paraId="7C08BD75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Двадцать шестое ноября две тысячи шестнадцатого года.</w:t>
      </w:r>
    </w:p>
    <w:p w14:paraId="2E73E28C" w14:textId="77777777" w:rsidR="00744648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>Настоящий документ удостоверен мной, Васильевой Василисой Васильевной, нотариусом города Москвы. Согласие подписано собственноручно гражданкой Ивановой Лидией Сергеевной в моем присутствии. Личность установлена. Факт регистрации брака и дееспособность проверены.</w:t>
      </w:r>
    </w:p>
    <w:p w14:paraId="7B7D62BD" w14:textId="7DE1D84C" w:rsidR="00877C19" w:rsidRPr="00744648" w:rsidRDefault="00744648" w:rsidP="00744648">
      <w:pPr>
        <w:jc w:val="both"/>
        <w:rPr>
          <w:sz w:val="28"/>
          <w:szCs w:val="28"/>
        </w:rPr>
      </w:pPr>
      <w:r w:rsidRPr="00744648">
        <w:rPr>
          <w:sz w:val="28"/>
          <w:szCs w:val="28"/>
        </w:rPr>
        <w:t xml:space="preserve">Зарегистрировано в реестре за № С-0987 Взыскано по тарифу: </w:t>
      </w:r>
      <w:r w:rsidR="00D11B0A">
        <w:rPr>
          <w:sz w:val="28"/>
          <w:szCs w:val="28"/>
        </w:rPr>
        <w:t>720</w:t>
      </w:r>
      <w:bookmarkStart w:id="0" w:name="_GoBack"/>
      <w:bookmarkEnd w:id="0"/>
      <w:r w:rsidRPr="00744648">
        <w:rPr>
          <w:sz w:val="28"/>
          <w:szCs w:val="28"/>
        </w:rPr>
        <w:t xml:space="preserve"> рублей. Нотариус          подпись /Васильева В.В./</w:t>
      </w:r>
      <w:r w:rsidRPr="00744648">
        <w:rPr>
          <w:sz w:val="28"/>
          <w:szCs w:val="28"/>
        </w:rPr>
        <w:br/>
      </w:r>
    </w:p>
    <w:sectPr w:rsidR="00877C19" w:rsidRPr="0074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D"/>
    <w:rsid w:val="002C2754"/>
    <w:rsid w:val="00413F4D"/>
    <w:rsid w:val="00744648"/>
    <w:rsid w:val="00D11B0A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E70E"/>
  <w15:chartTrackingRefBased/>
  <w15:docId w15:val="{77B6DF5D-C438-4394-8CAB-6CECDDA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2018-10-08T11:35:00Z</dcterms:created>
  <dcterms:modified xsi:type="dcterms:W3CDTF">2019-11-16T10:48:00Z</dcterms:modified>
</cp:coreProperties>
</file>