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16" w:rsidRPr="007336E9" w:rsidRDefault="00890316" w:rsidP="00890316">
      <w:pPr>
        <w:rPr>
          <w:rFonts w:ascii="Times New Roman" w:hAnsi="Times New Roman"/>
          <w:sz w:val="24"/>
          <w:szCs w:val="24"/>
          <w:lang w:val="en-US"/>
        </w:rPr>
      </w:pP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Мировому судье судебного участка № 8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судебного района г. Н – </w:t>
      </w:r>
      <w:proofErr w:type="spellStart"/>
      <w:r w:rsidRPr="00681B4E">
        <w:rPr>
          <w:rFonts w:ascii="Times New Roman" w:hAnsi="Times New Roman"/>
          <w:sz w:val="24"/>
          <w:szCs w:val="24"/>
        </w:rPr>
        <w:t>ска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890316" w:rsidRPr="00681B4E" w:rsidRDefault="00890316" w:rsidP="00890316">
      <w:pPr>
        <w:ind w:left="5387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ИСТЕЦ: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Петр Петрович</w:t>
      </w:r>
      <w:r w:rsidRPr="00681B4E">
        <w:rPr>
          <w:rFonts w:ascii="Times New Roman" w:hAnsi="Times New Roman"/>
          <w:sz w:val="24"/>
          <w:szCs w:val="24"/>
        </w:rPr>
        <w:t xml:space="preserve">,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proofErr w:type="spellStart"/>
      <w:r w:rsidRPr="00681B4E">
        <w:rPr>
          <w:rFonts w:ascii="Times New Roman" w:hAnsi="Times New Roman"/>
          <w:sz w:val="24"/>
          <w:szCs w:val="24"/>
        </w:rPr>
        <w:t>прож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. г. Н - </w:t>
      </w:r>
      <w:proofErr w:type="spellStart"/>
      <w:r w:rsidRPr="00681B4E">
        <w:rPr>
          <w:rFonts w:ascii="Times New Roman" w:hAnsi="Times New Roman"/>
          <w:sz w:val="24"/>
          <w:szCs w:val="24"/>
        </w:rPr>
        <w:t>ск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, ул. 40 лет Победы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д. 21 кв. 25</w:t>
      </w:r>
    </w:p>
    <w:p w:rsidR="00890316" w:rsidRPr="00681B4E" w:rsidRDefault="00890316" w:rsidP="00890316">
      <w:pPr>
        <w:ind w:left="5387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 xml:space="preserve">ПРЕДСТАВИТЕЛЬ ИСТЦА: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Адвокат адвокатского кабинета АП РО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proofErr w:type="spellStart"/>
      <w:r w:rsidRPr="00681B4E">
        <w:rPr>
          <w:rFonts w:ascii="Times New Roman" w:hAnsi="Times New Roman"/>
          <w:sz w:val="24"/>
          <w:szCs w:val="24"/>
        </w:rPr>
        <w:t>Брингер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Альберт Юрьевич, 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адрес регистрации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81B4E">
        <w:rPr>
          <w:rFonts w:ascii="Times New Roman" w:hAnsi="Times New Roman"/>
          <w:sz w:val="24"/>
          <w:szCs w:val="24"/>
        </w:rPr>
        <w:t>Н-ск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1B4E">
        <w:rPr>
          <w:rFonts w:ascii="Times New Roman" w:hAnsi="Times New Roman"/>
          <w:sz w:val="24"/>
          <w:szCs w:val="24"/>
        </w:rPr>
        <w:t>пр-т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Космонавтов 3/111 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ОТВЕТЧИК: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ОАО "Страховая компания «</w:t>
      </w:r>
      <w:proofErr w:type="spellStart"/>
      <w:r w:rsidRPr="00681B4E">
        <w:rPr>
          <w:rFonts w:ascii="Times New Roman" w:hAnsi="Times New Roman"/>
          <w:sz w:val="24"/>
          <w:szCs w:val="24"/>
        </w:rPr>
        <w:t>ЭкоСтрах</w:t>
      </w:r>
      <w:proofErr w:type="spellEnd"/>
      <w:r w:rsidRPr="00681B4E">
        <w:rPr>
          <w:rFonts w:ascii="Times New Roman" w:hAnsi="Times New Roman"/>
          <w:sz w:val="24"/>
          <w:szCs w:val="24"/>
        </w:rPr>
        <w:t>»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юридический адрес: г.. Москва </w:t>
      </w:r>
    </w:p>
    <w:p w:rsidR="00890316" w:rsidRPr="00681B4E" w:rsidRDefault="00890316" w:rsidP="00890316">
      <w:pPr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1B4E">
        <w:rPr>
          <w:rFonts w:ascii="Times New Roman" w:hAnsi="Times New Roman"/>
          <w:sz w:val="24"/>
          <w:szCs w:val="24"/>
        </w:rPr>
        <w:t>пр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– т Соколова корпус 12 офис № 456</w:t>
      </w:r>
    </w:p>
    <w:p w:rsidR="00890316" w:rsidRPr="00681B4E" w:rsidRDefault="00890316" w:rsidP="00890316">
      <w:pPr>
        <w:ind w:left="5387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ЦЕНА ИСКА</w:t>
      </w:r>
      <w:r w:rsidRPr="00681B4E">
        <w:rPr>
          <w:rFonts w:ascii="Times New Roman" w:hAnsi="Times New Roman"/>
          <w:sz w:val="24"/>
          <w:szCs w:val="24"/>
        </w:rPr>
        <w:t>: 49066,94 рублей.</w:t>
      </w:r>
    </w:p>
    <w:p w:rsidR="00890316" w:rsidRPr="00681B4E" w:rsidRDefault="00890316" w:rsidP="00890316">
      <w:pPr>
        <w:ind w:left="4260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ОБРАЗЕЦ </w:t>
      </w:r>
      <w:r w:rsidRPr="00681B4E">
        <w:rPr>
          <w:rFonts w:ascii="Times New Roman" w:hAnsi="Times New Roman"/>
          <w:b/>
          <w:sz w:val="24"/>
          <w:szCs w:val="24"/>
        </w:rPr>
        <w:t>ИСКОВО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81B4E">
        <w:rPr>
          <w:rFonts w:ascii="Times New Roman" w:hAnsi="Times New Roman"/>
          <w:b/>
          <w:sz w:val="24"/>
          <w:szCs w:val="24"/>
        </w:rPr>
        <w:t xml:space="preserve"> ЗАЯВЛЕНИ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90316" w:rsidRPr="00681B4E" w:rsidRDefault="00890316" w:rsidP="00890316">
      <w:pPr>
        <w:jc w:val="center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/о защите прав потребителя по договору страхования и возмещении ущерба,</w:t>
      </w:r>
    </w:p>
    <w:p w:rsidR="00890316" w:rsidRPr="00681B4E" w:rsidRDefault="00890316" w:rsidP="00890316">
      <w:pPr>
        <w:jc w:val="center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причиненного в дорожно-транспортном происшествии/.</w:t>
      </w:r>
    </w:p>
    <w:p w:rsidR="00890316" w:rsidRPr="00681B4E" w:rsidRDefault="00890316" w:rsidP="00890316">
      <w:pPr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со справкой о </w:t>
      </w:r>
      <w:proofErr w:type="spellStart"/>
      <w:r w:rsidRPr="00681B4E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– транспортном происшествии № 125/02 -2014г., выданной 05 ноября 2014 года отделом ГИБДД УМВД России по г. Н – </w:t>
      </w:r>
      <w:proofErr w:type="spellStart"/>
      <w:r w:rsidRPr="00681B4E">
        <w:rPr>
          <w:rFonts w:ascii="Times New Roman" w:hAnsi="Times New Roman"/>
          <w:sz w:val="24"/>
          <w:szCs w:val="24"/>
        </w:rPr>
        <w:t>ску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: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  <w:r w:rsidRPr="00681B4E">
        <w:rPr>
          <w:rFonts w:ascii="Times New Roman" w:hAnsi="Times New Roman"/>
          <w:i/>
          <w:sz w:val="24"/>
          <w:szCs w:val="24"/>
        </w:rPr>
        <w:t xml:space="preserve">05 ноября 2014 года в 13 часов 10 минут на ул. Варламова в районе д. </w:t>
      </w:r>
      <w:smartTag w:uri="urn:schemas-microsoft-com:office:smarttags" w:element="metricconverter">
        <w:smartTagPr>
          <w:attr w:name="ProductID" w:val="22 г"/>
        </w:smartTagPr>
        <w:r w:rsidRPr="00681B4E">
          <w:rPr>
            <w:rFonts w:ascii="Times New Roman" w:hAnsi="Times New Roman"/>
            <w:i/>
            <w:sz w:val="24"/>
            <w:szCs w:val="24"/>
          </w:rPr>
          <w:t>22 г</w:t>
        </w:r>
      </w:smartTag>
      <w:r w:rsidRPr="00681B4E">
        <w:rPr>
          <w:rFonts w:ascii="Times New Roman" w:hAnsi="Times New Roman"/>
          <w:i/>
          <w:sz w:val="24"/>
          <w:szCs w:val="24"/>
        </w:rPr>
        <w:t>. Н -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ска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 Московской области произошло дорожно-транспортное происшествия при следующих обстоятельствах : водитель автомобиля 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Киа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Рио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 государственный регистрационный знак Х 707 ОР/ 150, Карабанова Екатерина Алексеевна в нарушение п. 9.10 Правил дорожного движения РФ, допустила столкновение с автомобилем Нисан 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Альмера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 государственный регистрационный знак Р 245 МС/150, принадлежащем мне, Иванову Ивану Илларионовичу. За нарушение п. 9.10 ПДД РФ, водитель Карабанова Е.А. привлечена к административной ответственности по ч. 1 ст. 12.15 КРФ об АП. Гражданская ответственность водителя 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Карабановой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 Е.А. застрахована в ООО « 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Ру-Страх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>» по страховому полису ССС 0675259977. Моя ответственность застрахована в ОАО "Страховая компания «</w:t>
      </w:r>
      <w:proofErr w:type="spellStart"/>
      <w:r w:rsidRPr="00681B4E">
        <w:rPr>
          <w:rFonts w:ascii="Times New Roman" w:hAnsi="Times New Roman"/>
          <w:i/>
          <w:sz w:val="24"/>
          <w:szCs w:val="24"/>
        </w:rPr>
        <w:t>ЭкоСтрах</w:t>
      </w:r>
      <w:proofErr w:type="spellEnd"/>
      <w:r w:rsidRPr="00681B4E">
        <w:rPr>
          <w:rFonts w:ascii="Times New Roman" w:hAnsi="Times New Roman"/>
          <w:i/>
          <w:sz w:val="24"/>
          <w:szCs w:val="24"/>
        </w:rPr>
        <w:t xml:space="preserve">», полис страхования ССС 0272254970.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с требованиями статьи 14.1 Федерального закона от 25.04.2002 N 40-ФЗ (ред. от 21.07.2014) "Об обязательном страховании гражданской ответственности владельцев транспортных средств» я обратился к Страховщику с заявлением о выплате страхового возмещения в порядке прямого возмещения убытков. Страховщик по результатам рассмотрения моего заявления, произвел страховую выплату в размере </w:t>
      </w:r>
      <w:r w:rsidRPr="00681B4E">
        <w:rPr>
          <w:rFonts w:ascii="Times New Roman" w:hAnsi="Times New Roman"/>
          <w:sz w:val="24"/>
          <w:szCs w:val="24"/>
        </w:rPr>
        <w:lastRenderedPageBreak/>
        <w:t>68760,33 рублей (выписка из лицевого банковского счета прилагается). Данная сумма не покрывает расходов на ремонт поврежденного автомобиля.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Для определения фактического размера причиненного ущерба я обратился к независимому эксперту – технику ИП Дмитриеву В.Г. В соответствии с экспертным заключением № ОА -160/14 стоимость восстановительного ремонта автомобиля Нисан </w:t>
      </w:r>
      <w:proofErr w:type="spellStart"/>
      <w:r w:rsidRPr="00681B4E">
        <w:rPr>
          <w:rFonts w:ascii="Times New Roman" w:hAnsi="Times New Roman"/>
          <w:sz w:val="24"/>
          <w:szCs w:val="24"/>
        </w:rPr>
        <w:t>Альмера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государственный регистрационный знак Р 245 МС/150 с учетом износа запасных частей, узлов и агрегатов подлежащих замене составляет: 114827,27 рублей. (стр. 13 Заключения).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Таким образом, размер ущерба, подлежащий взысканию с ответчика, составляет: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center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114827,27 рублей –68760,33 рублей = 46066,94 рублей.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Также мною были понесены расходы по эвакуации принадлежащего мне поврежденного автомобиля от места дорожно-транспортного происшествия к месту стоянки, которые составили 3000 рублей (договор – счет № 127 от 05.11.2014 г. прилагается).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Общий размер ущерба не возмещенного Страховщиком (цена иска) </w:t>
      </w:r>
      <w:r>
        <w:rPr>
          <w:rFonts w:ascii="Times New Roman" w:hAnsi="Times New Roman"/>
          <w:sz w:val="24"/>
          <w:szCs w:val="24"/>
        </w:rPr>
        <w:t>составляет</w:t>
      </w:r>
      <w:r w:rsidRPr="00681B4E">
        <w:rPr>
          <w:rFonts w:ascii="Times New Roman" w:hAnsi="Times New Roman"/>
          <w:sz w:val="24"/>
          <w:szCs w:val="24"/>
        </w:rPr>
        <w:t xml:space="preserve">: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center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46066,94 рублей + 3000 рублей = 49066,94 рублей.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целях досудебного урегулирования спора, в соответствии с требованиями статьи 16.1 Федерального закона от 25.04.2002 N 40-ФЗ (ред. от 21.07.2014) "Об обязательном страховании гражданской ответственности владельцев транспортных средств, мною в адрес Страховщика была направлена претензия от 20 ноября 2014 года с приложением копии экспертного заключения № ОА -160/14 об определении стоимости восстановительного ремонта автомобиля Нисан </w:t>
      </w:r>
      <w:proofErr w:type="spellStart"/>
      <w:r w:rsidRPr="00681B4E">
        <w:rPr>
          <w:rFonts w:ascii="Times New Roman" w:hAnsi="Times New Roman"/>
          <w:sz w:val="24"/>
          <w:szCs w:val="24"/>
        </w:rPr>
        <w:t>Альмера</w:t>
      </w:r>
      <w:proofErr w:type="spellEnd"/>
      <w:r w:rsidRPr="00681B4E">
        <w:rPr>
          <w:rFonts w:ascii="Times New Roman" w:hAnsi="Times New Roman"/>
          <w:sz w:val="24"/>
          <w:szCs w:val="24"/>
        </w:rPr>
        <w:t xml:space="preserve"> государственный регистрационный знак Р 245 МС/150 и копии договора – счет № 127 от 05.11.2014 г. об оплате услуги эвакуации.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До настоящего времени Страховщик не исполнил обязанность по договору страхования надлежащим образом, мотивированный отказ в удовлетворении заявленных мною требований не представил (копия претензии и почтовая квитанция прилагаются).</w:t>
      </w:r>
    </w:p>
    <w:p w:rsidR="00890316" w:rsidRPr="00681B4E" w:rsidRDefault="00890316" w:rsidP="0089031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В соответствии положениями статьи 16.1 ФЗ « Об ОСАГО» </w:t>
      </w:r>
      <w:r w:rsidRPr="00681B4E">
        <w:rPr>
          <w:rFonts w:ascii="Times New Roman" w:hAnsi="Times New Roman" w:cs="Times New Roman"/>
          <w:sz w:val="24"/>
          <w:szCs w:val="24"/>
        </w:rPr>
        <w:t>отношения между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4E">
        <w:rPr>
          <w:rFonts w:ascii="Times New Roman" w:hAnsi="Times New Roman" w:cs="Times New Roman"/>
          <w:sz w:val="24"/>
          <w:szCs w:val="24"/>
        </w:rPr>
        <w:t>и  Страховщиком, распространяются положения закона «О защите прав потребителей».</w:t>
      </w:r>
    </w:p>
    <w:p w:rsidR="00890316" w:rsidRPr="00681B4E" w:rsidRDefault="00890316" w:rsidP="0089031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В соответствии со статьей 931 ч.4 ГК РФ, ст.ст.7, 12, 16.1 Федерального закона от 25.04.2002 N 40-ФЗ (ред. от 21.07.2014) "Об обязательном страховании гражданской ответственности владельцев транспортных средств» считаю, что сумма 49066,94 рублей должна быть взыскана с ответчика в мою пользу, в возмещение материального ущерба, причиненного дорожно-транспортным происшествием.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B4E">
        <w:rPr>
          <w:rFonts w:ascii="Times New Roman" w:hAnsi="Times New Roman" w:cs="Times New Roman"/>
          <w:b w:val="0"/>
          <w:sz w:val="24"/>
          <w:szCs w:val="24"/>
        </w:rPr>
        <w:t>На основании изложенного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890316" w:rsidRPr="00681B4E" w:rsidRDefault="00890316" w:rsidP="00890316">
      <w:pPr>
        <w:pStyle w:val="ConsPlusTitle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i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lastRenderedPageBreak/>
        <w:t>1. Взыскать с ответчика ОАО «Страховая компания ««</w:t>
      </w:r>
      <w:proofErr w:type="spellStart"/>
      <w:r w:rsidRPr="00681B4E">
        <w:rPr>
          <w:rFonts w:ascii="Times New Roman" w:hAnsi="Times New Roman"/>
          <w:sz w:val="24"/>
          <w:szCs w:val="24"/>
        </w:rPr>
        <w:t>ЭкоСтрах</w:t>
      </w:r>
      <w:proofErr w:type="spellEnd"/>
      <w:r w:rsidRPr="00681B4E">
        <w:rPr>
          <w:rFonts w:ascii="Times New Roman" w:hAnsi="Times New Roman"/>
          <w:sz w:val="24"/>
          <w:szCs w:val="24"/>
        </w:rPr>
        <w:t>» в мою пользу в возмещение материального ущерба, причиненного дорожно-транспортным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B4E">
        <w:rPr>
          <w:rFonts w:ascii="Times New Roman" w:hAnsi="Times New Roman"/>
          <w:sz w:val="24"/>
          <w:szCs w:val="24"/>
        </w:rPr>
        <w:t xml:space="preserve">происшествием по обязательствам из договора страхования ОСАГО страховой полис  ССС 0272254970 – 49066,94 рублей. 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681B4E">
        <w:rPr>
          <w:rFonts w:ascii="Times New Roman" w:hAnsi="Times New Roman"/>
          <w:color w:val="000000"/>
          <w:sz w:val="24"/>
          <w:szCs w:val="24"/>
        </w:rPr>
        <w:t>2.</w:t>
      </w:r>
      <w:r w:rsidRPr="00681B4E">
        <w:rPr>
          <w:color w:val="000000"/>
          <w:sz w:val="24"/>
          <w:szCs w:val="24"/>
        </w:rPr>
        <w:t xml:space="preserve"> </w:t>
      </w:r>
      <w:r w:rsidRPr="00681B4E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681B4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81B4E">
        <w:rPr>
          <w:rFonts w:ascii="Times New Roman" w:hAnsi="Times New Roman"/>
          <w:sz w:val="24"/>
          <w:szCs w:val="24"/>
        </w:rPr>
        <w:t>пунктом 4 части 2 статьи 333.36 части 2 Налогового кодекса РФ</w:t>
      </w:r>
      <w:r w:rsidRPr="00681B4E">
        <w:rPr>
          <w:rFonts w:ascii="Times New Roman" w:hAnsi="Times New Roman"/>
          <w:color w:val="000000"/>
          <w:sz w:val="24"/>
          <w:szCs w:val="24"/>
        </w:rPr>
        <w:t xml:space="preserve"> освободить меня от уплаты госпошлины.</w:t>
      </w:r>
    </w:p>
    <w:p w:rsidR="00890316" w:rsidRPr="00681B4E" w:rsidRDefault="00890316" w:rsidP="00890316">
      <w:pPr>
        <w:ind w:firstLine="737"/>
        <w:jc w:val="both"/>
        <w:rPr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681B4E">
        <w:rPr>
          <w:rFonts w:ascii="Times New Roman" w:hAnsi="Times New Roman"/>
          <w:b/>
          <w:sz w:val="24"/>
          <w:szCs w:val="24"/>
        </w:rPr>
        <w:t>ПРИЛОЖЕНИЕ: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копия искового заявления, доверенность представителя, ордер адвоката, копии /экспертного заключения – 2 экз., выписка из лицевого банковского счета – 2 экз., копия договора – счета № 127 от 05.11.2014 г. об оплате услуги эвакуации -2 экз., копии претензии и почтовой квитанции от 20.11.2014 г. -2 экз.</w:t>
      </w:r>
    </w:p>
    <w:p w:rsidR="00890316" w:rsidRPr="00681B4E" w:rsidRDefault="00890316" w:rsidP="00890316">
      <w:pPr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 xml:space="preserve"> </w:t>
      </w:r>
    </w:p>
    <w:p w:rsidR="00890316" w:rsidRPr="00681B4E" w:rsidRDefault="00890316" w:rsidP="00890316">
      <w:pPr>
        <w:ind w:firstLine="784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Истец: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B4E">
        <w:rPr>
          <w:rFonts w:ascii="Times New Roman" w:hAnsi="Times New Roman"/>
          <w:sz w:val="24"/>
          <w:szCs w:val="24"/>
        </w:rPr>
        <w:t>/И.И. Иванов /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Представитель истца по доверенности: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B4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П.П. Петров</w:t>
      </w:r>
      <w:r w:rsidRPr="00681B4E">
        <w:rPr>
          <w:rFonts w:ascii="Times New Roman" w:hAnsi="Times New Roman"/>
          <w:sz w:val="24"/>
          <w:szCs w:val="24"/>
        </w:rPr>
        <w:t>/.</w:t>
      </w: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</w:p>
    <w:p w:rsidR="00890316" w:rsidRPr="00681B4E" w:rsidRDefault="00890316" w:rsidP="00890316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681B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81B4E">
        <w:rPr>
          <w:rFonts w:ascii="Times New Roman" w:hAnsi="Times New Roman"/>
          <w:sz w:val="24"/>
          <w:szCs w:val="24"/>
        </w:rPr>
        <w:t xml:space="preserve"> декабря 2014 года.</w:t>
      </w:r>
    </w:p>
    <w:p w:rsidR="00E85140" w:rsidRDefault="00E85140"/>
    <w:sectPr w:rsidR="00E85140" w:rsidSect="00E85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890316"/>
    <w:rsid w:val="005B050E"/>
    <w:rsid w:val="00890316"/>
    <w:rsid w:val="00E8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1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890316"/>
  </w:style>
  <w:style w:type="paragraph" w:customStyle="1" w:styleId="ConsPlusNormal">
    <w:name w:val="ConsPlusNormal"/>
    <w:rsid w:val="008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2018-08-30T08:07:00Z</dcterms:created>
  <dcterms:modified xsi:type="dcterms:W3CDTF">2018-08-30T08:19:00Z</dcterms:modified>
</cp:coreProperties>
</file>