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2B" w:rsidRPr="00785C2B" w:rsidRDefault="00785C2B" w:rsidP="00785C2B">
      <w:pPr>
        <w:spacing w:after="42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 ОАО «Декаданс»</w:t>
      </w: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>190031, Санкт-Петербург, Сенная площадь, д. 13а</w:t>
      </w:r>
    </w:p>
    <w:p w:rsidR="00785C2B" w:rsidRPr="00785C2B" w:rsidRDefault="00785C2B" w:rsidP="00785C2B">
      <w:pPr>
        <w:spacing w:after="42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 Петрова Петра Ивановича</w:t>
      </w: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 xml:space="preserve">194354, Санкт-Петербург, пр. </w:t>
      </w:r>
      <w:proofErr w:type="spellStart"/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Сикейроса</w:t>
      </w:r>
      <w:proofErr w:type="spellEnd"/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д. 13, кв. 876</w:t>
      </w: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>тел. +7 (812) 322-32-32</w:t>
      </w:r>
    </w:p>
    <w:p w:rsidR="00785C2B" w:rsidRPr="00785C2B" w:rsidRDefault="00785C2B" w:rsidP="0078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:rsidR="00785C2B" w:rsidRPr="00785C2B" w:rsidRDefault="00785C2B" w:rsidP="00785C2B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85C2B">
        <w:rPr>
          <w:rFonts w:ascii="inherit" w:eastAsia="Times New Roman" w:hAnsi="inherit" w:cs="Courier New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Заявление</w:t>
      </w: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 xml:space="preserve">об изменении </w:t>
      </w:r>
      <w:proofErr w:type="gramStart"/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условий договора обязательного страхования гражданской ответственности владельцев транспортных</w:t>
      </w:r>
      <w:proofErr w:type="gramEnd"/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средств (ОСАГО)</w:t>
      </w:r>
    </w:p>
    <w:p w:rsidR="00785C2B" w:rsidRPr="00785C2B" w:rsidRDefault="00785C2B" w:rsidP="0078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:rsidR="00785C2B" w:rsidRPr="00785C2B" w:rsidRDefault="00785C2B" w:rsidP="00785C2B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85C2B">
        <w:rPr>
          <w:rFonts w:ascii="Courier New" w:hAnsi="Courier New" w:cs="Courier New"/>
          <w:color w:val="3B3E44"/>
          <w:sz w:val="24"/>
          <w:szCs w:val="24"/>
          <w:shd w:val="clear" w:color="auto" w:fill="FFFFFF"/>
        </w:rPr>
        <w:t>Прошу внести изменения в действующий договор ОСАГО ЕЕЕ № 0023458596 от 15.11.2016 г.</w:t>
      </w:r>
      <w:r w:rsidRPr="00785C2B">
        <w:rPr>
          <w:rFonts w:ascii="Courier New" w:hAnsi="Courier New" w:cs="Courier New"/>
          <w:color w:val="3B3E44"/>
          <w:sz w:val="24"/>
          <w:szCs w:val="24"/>
          <w:shd w:val="clear" w:color="auto" w:fill="FFFFFF"/>
        </w:rPr>
        <w:t xml:space="preserve"> Прошу изменить собственника на Никанорова Ивана Ивановича, </w:t>
      </w:r>
      <w:r w:rsidRPr="00785C2B">
        <w:rPr>
          <w:rFonts w:ascii="Courier New" w:hAnsi="Courier New" w:cs="Courier New"/>
          <w:color w:val="3B3E44"/>
          <w:sz w:val="24"/>
          <w:szCs w:val="24"/>
          <w:shd w:val="clear" w:color="auto" w:fill="FFFFFF"/>
        </w:rPr>
        <w:t>на основании договора купли-продажи.</w:t>
      </w:r>
      <w:r w:rsidRPr="00785C2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Прилагаемые документы:</w:t>
      </w:r>
    </w:p>
    <w:p w:rsidR="00785C2B" w:rsidRPr="00785C2B" w:rsidRDefault="00785C2B" w:rsidP="00785C2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Страховой полис серия EEE № 0903703321</w:t>
      </w:r>
    </w:p>
    <w:p w:rsidR="00785C2B" w:rsidRDefault="00785C2B" w:rsidP="00785C2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Копия водительского удостоверения 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Никанорова И.И.</w:t>
      </w:r>
    </w:p>
    <w:p w:rsidR="00785C2B" w:rsidRPr="00785C2B" w:rsidRDefault="00785C2B" w:rsidP="00785C2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Договор купли-продажи ТС от 01.10.2017г.</w:t>
      </w:r>
    </w:p>
    <w:p w:rsidR="00785C2B" w:rsidRPr="00785C2B" w:rsidRDefault="00785C2B" w:rsidP="00785C2B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88035" cy="800735"/>
            <wp:effectExtent l="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C2B" w:rsidRPr="00785C2B" w:rsidRDefault="00785C2B" w:rsidP="00785C2B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Страхователь Петров П. И.</w:t>
      </w:r>
    </w:p>
    <w:p w:rsidR="00785C2B" w:rsidRPr="00785C2B" w:rsidRDefault="00785C2B" w:rsidP="00785C2B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«10» октября 2017г.</w:t>
      </w:r>
    </w:p>
    <w:p w:rsidR="00785C2B" w:rsidRPr="00785C2B" w:rsidRDefault="00785C2B" w:rsidP="00785C2B">
      <w:pPr>
        <w:spacing w:before="840" w:after="8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165"/>
        <w:gridCol w:w="2103"/>
        <w:gridCol w:w="2322"/>
      </w:tblGrid>
      <w:tr w:rsidR="00785C2B" w:rsidRPr="00785C2B" w:rsidTr="00785C2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785C2B" w:rsidRPr="00785C2B" w:rsidRDefault="00785C2B" w:rsidP="00785C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85C2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Страховая премия до изменений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785C2B" w:rsidRPr="00785C2B" w:rsidRDefault="00785C2B" w:rsidP="00785C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85C2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Страховая премия после изменений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785C2B" w:rsidRPr="00785C2B" w:rsidRDefault="00785C2B" w:rsidP="00785C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85C2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 доплаты страховой премии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785C2B" w:rsidRPr="00785C2B" w:rsidRDefault="00785C2B" w:rsidP="00785C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85C2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 возврата части страховой премии</w:t>
            </w:r>
          </w:p>
        </w:tc>
      </w:tr>
      <w:tr w:rsidR="00785C2B" w:rsidRPr="00785C2B" w:rsidTr="00785C2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785C2B" w:rsidRPr="00785C2B" w:rsidRDefault="00785C2B" w:rsidP="00785C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785C2B" w:rsidRPr="00785C2B" w:rsidRDefault="00785C2B" w:rsidP="00785C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785C2B" w:rsidRPr="00785C2B" w:rsidRDefault="00785C2B" w:rsidP="00785C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785C2B" w:rsidRPr="00785C2B" w:rsidRDefault="00785C2B" w:rsidP="00785C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5C2B" w:rsidRPr="00785C2B" w:rsidRDefault="00785C2B" w:rsidP="00785C2B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Заявление принял представитель </w:t>
      </w:r>
      <w:proofErr w:type="spellStart"/>
      <w:proofErr w:type="gramStart"/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страхо́вщика</w:t>
      </w:r>
      <w:proofErr w:type="spellEnd"/>
      <w:proofErr w:type="gramEnd"/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___________</w:t>
      </w:r>
    </w:p>
    <w:p w:rsidR="00785C2B" w:rsidRPr="00785C2B" w:rsidRDefault="00785C2B" w:rsidP="00785C2B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«__» ч. «__» м. «__» _________ 20__г.</w:t>
      </w:r>
    </w:p>
    <w:p w:rsidR="00785C2B" w:rsidRPr="00785C2B" w:rsidRDefault="00785C2B" w:rsidP="00785C2B">
      <w:pPr>
        <w:spacing w:before="840" w:after="8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785C2B" w:rsidRPr="00785C2B" w:rsidRDefault="00785C2B" w:rsidP="00785C2B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Получил с внесенными изменениями:</w:t>
      </w:r>
    </w:p>
    <w:p w:rsidR="00785C2B" w:rsidRPr="00785C2B" w:rsidRDefault="00785C2B" w:rsidP="00785C2B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Страховой полис серия ___ № ___________</w:t>
      </w:r>
    </w:p>
    <w:p w:rsidR="00785C2B" w:rsidRPr="00785C2B" w:rsidRDefault="00785C2B" w:rsidP="00785C2B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Страхователь ___________</w:t>
      </w:r>
    </w:p>
    <w:p w:rsidR="00785C2B" w:rsidRPr="00785C2B" w:rsidRDefault="00785C2B" w:rsidP="00785C2B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785C2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«__» _________ 20__г.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3DC"/>
    <w:multiLevelType w:val="multilevel"/>
    <w:tmpl w:val="EA0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0D"/>
    <w:rsid w:val="00055645"/>
    <w:rsid w:val="006F570D"/>
    <w:rsid w:val="00785C2B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r">
    <w:name w:val="tx-r"/>
    <w:basedOn w:val="a"/>
    <w:rsid w:val="0078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-c">
    <w:name w:val="tx-c"/>
    <w:basedOn w:val="a"/>
    <w:rsid w:val="0078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5C2B"/>
    <w:rPr>
      <w:b/>
      <w:bCs/>
    </w:rPr>
  </w:style>
  <w:style w:type="paragraph" w:styleId="a4">
    <w:name w:val="Normal (Web)"/>
    <w:basedOn w:val="a"/>
    <w:uiPriority w:val="99"/>
    <w:semiHidden/>
    <w:unhideWhenUsed/>
    <w:rsid w:val="0078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r">
    <w:name w:val="tx-r"/>
    <w:basedOn w:val="a"/>
    <w:rsid w:val="0078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-c">
    <w:name w:val="tx-c"/>
    <w:basedOn w:val="a"/>
    <w:rsid w:val="0078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5C2B"/>
    <w:rPr>
      <w:b/>
      <w:bCs/>
    </w:rPr>
  </w:style>
  <w:style w:type="paragraph" w:styleId="a4">
    <w:name w:val="Normal (Web)"/>
    <w:basedOn w:val="a"/>
    <w:uiPriority w:val="99"/>
    <w:semiHidden/>
    <w:unhideWhenUsed/>
    <w:rsid w:val="0078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2018-09-07T05:46:00Z</dcterms:created>
  <dcterms:modified xsi:type="dcterms:W3CDTF">2018-09-07T05:50:00Z</dcterms:modified>
</cp:coreProperties>
</file>