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C3" w:rsidRDefault="00D05846">
      <w:pPr>
        <w:spacing w:after="50"/>
        <w:jc w:val="center"/>
      </w:pPr>
      <w:r>
        <w:rPr>
          <w:color w:val="333333"/>
          <w:sz w:val="40"/>
          <w:szCs w:val="40"/>
        </w:rPr>
        <w:t>ДОГОВОР ФИНАНСОВОЙ АРЕНДЫ ТРАНСПОРТНОГО СРЕДСТВА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45EC3" w:rsidTr="00D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5EC3" w:rsidRDefault="00D05846" w:rsidP="00D05846">
            <w:pPr>
              <w:spacing w:after="0" w:line="340" w:lineRule="auto"/>
            </w:pPr>
            <w:r w:rsidRPr="00D0584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5EC3" w:rsidRDefault="00D05846" w:rsidP="00D05846">
            <w:pPr>
              <w:spacing w:after="0" w:line="340" w:lineRule="auto"/>
              <w:jc w:val="right"/>
            </w:pPr>
            <w:r w:rsidRPr="00D05846">
              <w:rPr>
                <w:color w:val="999999"/>
                <w:sz w:val="16"/>
                <w:szCs w:val="16"/>
              </w:rPr>
              <w:t>«____» ______________ 20</w:t>
            </w:r>
            <w:r w:rsidR="00C054F1" w:rsidRPr="00D05846">
              <w:rPr>
                <w:color w:val="999999"/>
                <w:sz w:val="16"/>
                <w:szCs w:val="16"/>
              </w:rPr>
              <w:t>__</w:t>
            </w:r>
            <w:r w:rsidRPr="00D05846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45EC3" w:rsidRDefault="00A45EC3"/>
    <w:p w:rsidR="00A45EC3" w:rsidRDefault="00A45EC3"/>
    <w:p w:rsidR="00A45EC3" w:rsidRDefault="00A45EC3"/>
    <w:p w:rsidR="00A45EC3" w:rsidRDefault="00D0584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Лизингодатель</w:t>
      </w:r>
      <w:r>
        <w:rPr>
          <w:color w:val="333333"/>
        </w:rPr>
        <w:t>», с одной стороны, и _______________</w:t>
      </w:r>
      <w:r>
        <w:rPr>
          <w:color w:val="333333"/>
        </w:rPr>
        <w:t>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Лизингополучатель</w:t>
      </w:r>
      <w:r>
        <w:rPr>
          <w:color w:val="333333"/>
        </w:rPr>
        <w:t>», с другой стороны, именуемые в дальнейшем «Сто</w:t>
      </w:r>
      <w:r>
        <w:rPr>
          <w:color w:val="333333"/>
        </w:rPr>
        <w:t>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45EC3" w:rsidRDefault="00D05846">
      <w:pPr>
        <w:spacing w:after="150" w:line="290" w:lineRule="auto"/>
      </w:pPr>
      <w:r>
        <w:rPr>
          <w:color w:val="333333"/>
        </w:rPr>
        <w:t>1.1. Лизингодатель в соответствии с условиями настоящего договора обязуется приобрести в свою собственность у указанного Лизингополучателем Поставщика и переда</w:t>
      </w:r>
      <w:r>
        <w:rPr>
          <w:color w:val="333333"/>
        </w:rPr>
        <w:t xml:space="preserve">ть за плату во временное владение и пользование Лизингополучателю для осуществления предпринимательских целей Имущество – транспортное средство, указанное в спецификации (Приложение №1), являющейся неотъемлемой частью настоящего договора (далее – «Предмет </w:t>
      </w:r>
      <w:r>
        <w:rPr>
          <w:color w:val="333333"/>
        </w:rPr>
        <w:t>лизинга»).</w:t>
      </w:r>
    </w:p>
    <w:p w:rsidR="00A45EC3" w:rsidRDefault="00D05846">
      <w:pPr>
        <w:spacing w:after="150" w:line="290" w:lineRule="auto"/>
      </w:pPr>
      <w:r>
        <w:rPr>
          <w:color w:val="333333"/>
        </w:rPr>
        <w:t>1.2. Указанный Предмет лизинга, согласно распоряжению Лизингополучателя, должен быть приобретен у ________________________. Лизингодатель обязуется указать в договоре купли-продажи с Поставщиком о передаче приобретаемого Имущества в лизинг Лизин</w:t>
      </w:r>
      <w:r>
        <w:rPr>
          <w:color w:val="333333"/>
        </w:rPr>
        <w:t>гополучателю.</w:t>
      </w:r>
    </w:p>
    <w:p w:rsidR="00A45EC3" w:rsidRDefault="00D05846">
      <w:pPr>
        <w:spacing w:after="150" w:line="290" w:lineRule="auto"/>
      </w:pPr>
      <w:r>
        <w:rPr>
          <w:color w:val="333333"/>
        </w:rPr>
        <w:t>1.3. Лизингодатель обязуется согласовать с Лизингополучателем договор купли-продажи Имущества.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ПЕРЕДАЧА ПРЕДМЕТА ЛИЗИНГА</w:t>
      </w:r>
    </w:p>
    <w:p w:rsidR="00A45EC3" w:rsidRDefault="00D05846">
      <w:pPr>
        <w:spacing w:after="150" w:line="290" w:lineRule="auto"/>
      </w:pPr>
      <w:r>
        <w:rPr>
          <w:color w:val="333333"/>
        </w:rPr>
        <w:t>2.1. Поставка Предмета лизинга Лизингополучателю осуществляется в срок до «___» _____________ 20</w:t>
      </w:r>
      <w:r w:rsidR="00C054F1">
        <w:rPr>
          <w:color w:val="333333"/>
        </w:rPr>
        <w:t>__</w:t>
      </w:r>
      <w:r>
        <w:rPr>
          <w:color w:val="333333"/>
        </w:rPr>
        <w:t>г., но не ранее полу</w:t>
      </w:r>
      <w:r>
        <w:rPr>
          <w:color w:val="333333"/>
        </w:rPr>
        <w:t>чения Лизингодателем на расчетный счет полной суммы задатка согласно п.10.1 настоящего договора.</w:t>
      </w:r>
    </w:p>
    <w:p w:rsidR="00A45EC3" w:rsidRDefault="00D05846">
      <w:pPr>
        <w:spacing w:after="150" w:line="290" w:lineRule="auto"/>
      </w:pPr>
      <w:r>
        <w:rPr>
          <w:color w:val="333333"/>
        </w:rPr>
        <w:t>2.2. Передача Предмета лизинга осуществляется на основании акта приемки-передачи Предмета лизинга, подписываемого представителями Лизингодателя, Поставщика и Л</w:t>
      </w:r>
      <w:r>
        <w:rPr>
          <w:color w:val="333333"/>
        </w:rPr>
        <w:t>изингополучателя в месте нахождения Поставщика. Вместе с Предметом лизинга Поставщик обязуется передать Лизингополучателю всю необходимую для монтажа и эксплуатации Предмета лизинга документацию.</w:t>
      </w:r>
    </w:p>
    <w:p w:rsidR="00A45EC3" w:rsidRDefault="00D05846">
      <w:pPr>
        <w:spacing w:after="150" w:line="290" w:lineRule="auto"/>
      </w:pPr>
      <w:r>
        <w:rPr>
          <w:color w:val="333333"/>
        </w:rPr>
        <w:t>2.3. Акт приемки-передачи Предмета лизинга должен быть оформ</w:t>
      </w:r>
      <w:r>
        <w:rPr>
          <w:color w:val="333333"/>
        </w:rPr>
        <w:t xml:space="preserve">лен в течение ________ календарных дней с даты извещения Лизингополучателя о поступлении Предмета лизинга к месту передачи. Если в указанный срок Лизингополучатель не подписал акт приемки-передачи и за это время не заявил об обоснованном отказе от приемки </w:t>
      </w:r>
      <w:r>
        <w:rPr>
          <w:color w:val="333333"/>
        </w:rPr>
        <w:t>Предмета лизинга, передача Предмета лизинга считается совершившейся.</w:t>
      </w:r>
    </w:p>
    <w:p w:rsidR="00A45EC3" w:rsidRDefault="00D05846">
      <w:pPr>
        <w:spacing w:after="150" w:line="290" w:lineRule="auto"/>
      </w:pPr>
      <w:r>
        <w:rPr>
          <w:color w:val="333333"/>
        </w:rPr>
        <w:lastRenderedPageBreak/>
        <w:t>2.4. В случае невозможности достижения Лизингодателем соглашения с Поставщиком о поставке Предмета лизинга в срок, предусмотренный п.2.1 настоящего договора, срок поставки Предмета лизинг</w:t>
      </w:r>
      <w:r>
        <w:rPr>
          <w:color w:val="333333"/>
        </w:rPr>
        <w:t>а может быть пролонгирован до даты, на момент наступления которой Поставщик гарантирует произвести поставку (передачу) Предмета лизинга. Если указанный срок не устраивает Лизингополучателя, стороны вправе определить нового поставщика.</w:t>
      </w:r>
    </w:p>
    <w:p w:rsidR="00A45EC3" w:rsidRDefault="00D05846">
      <w:pPr>
        <w:spacing w:after="150" w:line="290" w:lineRule="auto"/>
      </w:pPr>
      <w:r>
        <w:rPr>
          <w:color w:val="333333"/>
        </w:rPr>
        <w:t>2.5. При отказе Лизин</w:t>
      </w:r>
      <w:r>
        <w:rPr>
          <w:color w:val="333333"/>
        </w:rPr>
        <w:t>гополучателя принять Предмет лизинга из-за дефектов, исключающих нормальное его использование, он должен в письменной форме поставить Лизингодателя в известность (с обязательным указанием и доказательством обнаруженных недостатков и дефектов). Указанная ре</w:t>
      </w:r>
      <w:r>
        <w:rPr>
          <w:color w:val="333333"/>
        </w:rPr>
        <w:t>кламация дает Лизингодателю право расторгнуть договор купли-продажи, заключенный с Поставщиком.</w:t>
      </w:r>
    </w:p>
    <w:p w:rsidR="00A45EC3" w:rsidRDefault="00D05846">
      <w:pPr>
        <w:spacing w:after="150" w:line="290" w:lineRule="auto"/>
      </w:pPr>
      <w:r>
        <w:rPr>
          <w:color w:val="333333"/>
        </w:rPr>
        <w:t>2.6. Лизингополучатель принимает Предмет лизинга по качеству в момент подписания акта приемки-передачи, предусмотренного п.2.2 настоящего договора.</w:t>
      </w:r>
    </w:p>
    <w:p w:rsidR="00A45EC3" w:rsidRDefault="00D05846">
      <w:pPr>
        <w:spacing w:after="150" w:line="290" w:lineRule="auto"/>
      </w:pPr>
      <w:r>
        <w:rPr>
          <w:color w:val="333333"/>
        </w:rPr>
        <w:t>2.7. Лизингодатель и Поставщик несут солидарную ответственность в случае передачи Лизингополучателю Предмета лизинга, не соответствующего требованиям, вытекающим из договора купли-продажи Предмета лизинга.</w:t>
      </w:r>
    </w:p>
    <w:p w:rsidR="00A45EC3" w:rsidRDefault="00D05846">
      <w:pPr>
        <w:spacing w:after="150" w:line="290" w:lineRule="auto"/>
      </w:pPr>
      <w:r>
        <w:rPr>
          <w:color w:val="333333"/>
        </w:rPr>
        <w:t>2.8. С момента подписания акта приемки-передачи Пр</w:t>
      </w:r>
      <w:r>
        <w:rPr>
          <w:color w:val="333333"/>
        </w:rPr>
        <w:t>едмета лизинга права и обязанности Покупателя по договору купли-продажи Имущества, являющегося предметом настоящего договора, переходят к Лизингополучателю, за исключением права на расторжение договора купли-продажи и обязанности оплаты по договору купли-п</w:t>
      </w:r>
      <w:r>
        <w:rPr>
          <w:color w:val="333333"/>
        </w:rPr>
        <w:t>родажи. Лизингополучатель вправе предъявить требования в отношении качества, комплектности и гарантийных обязательств производителя продукции, вытекающие из договора купли-продажи, заключенного между Поставщиком и Лизингодателем, непосредственно Поставщику</w:t>
      </w:r>
      <w:r>
        <w:rPr>
          <w:color w:val="333333"/>
        </w:rPr>
        <w:t xml:space="preserve"> Предмета лизинга.</w:t>
      </w:r>
    </w:p>
    <w:p w:rsidR="00A45EC3" w:rsidRDefault="00D05846">
      <w:pPr>
        <w:spacing w:after="150" w:line="290" w:lineRule="auto"/>
      </w:pPr>
      <w:r>
        <w:rPr>
          <w:color w:val="333333"/>
        </w:rPr>
        <w:t>2.9. С момента подписания акта приемки-передачи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</w:t>
      </w:r>
      <w:r>
        <w:rPr>
          <w:color w:val="333333"/>
        </w:rPr>
        <w:t>м убытков и судебных исков.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ПРАВО СОБСТВЕННОСТИ, БАЛАНСОВЫЙ УЧЕТ, АМОРТИЗАЦИЯ ПРЕДМЕТА ЛИЗИНГА И РЕГИСТРАЦИЯ В ОРГАНАХ ГИБДД</w:t>
      </w:r>
    </w:p>
    <w:p w:rsidR="00A45EC3" w:rsidRDefault="00D05846">
      <w:pPr>
        <w:spacing w:after="150" w:line="290" w:lineRule="auto"/>
      </w:pPr>
      <w:r>
        <w:rPr>
          <w:color w:val="333333"/>
        </w:rPr>
        <w:t>3.1. В течение всего срока действия настоящего договора право собственности на Предмет лизинга, передаваемый в лизинг, сохраняет</w:t>
      </w:r>
      <w:r>
        <w:rPr>
          <w:color w:val="333333"/>
        </w:rPr>
        <w:t>ся за Лизингодателем. Право владения и пользования Предметом лизинга переходит к Лизингополучателю в полном объеме, если в данном договоре не указано иное. Продукция и доходы, получаемые в результате использования указанного Предмета лизинга, являются искл</w:t>
      </w:r>
      <w:r>
        <w:rPr>
          <w:color w:val="333333"/>
        </w:rPr>
        <w:t>ючительной собственностью Лизингополучателя.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>3.2. Предмет лизинга учитывается на балансе Лизингодателя.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>3.3. Сторона договора, учитывающая Предмет лизинга на балансе, вправе применять механизм ускоренной амортизации с коэффициентом ________.</w:t>
      </w:r>
    </w:p>
    <w:p w:rsidR="00A45EC3" w:rsidRDefault="00D05846">
      <w:pPr>
        <w:spacing w:after="150" w:line="290" w:lineRule="auto"/>
      </w:pPr>
      <w:r>
        <w:rPr>
          <w:color w:val="333333"/>
        </w:rPr>
        <w:t>3.4. Предмет л</w:t>
      </w:r>
      <w:r>
        <w:rPr>
          <w:color w:val="333333"/>
        </w:rPr>
        <w:t>изинга регистрируется в органах ГИБДД на имя Лизингополучателя. При этом в паспорте транспортного средства или ином заменяющем его документе обязательно указываются сведения о Лизингодателе как собственнике и о Лизингополучателе - владельце Предмета лизинг</w:t>
      </w:r>
      <w:r>
        <w:rPr>
          <w:color w:val="333333"/>
        </w:rPr>
        <w:t>а.</w:t>
      </w:r>
    </w:p>
    <w:p w:rsidR="00A45EC3" w:rsidRDefault="00D05846">
      <w:pPr>
        <w:spacing w:after="150" w:line="290" w:lineRule="auto"/>
      </w:pPr>
      <w:r>
        <w:rPr>
          <w:color w:val="333333"/>
        </w:rPr>
        <w:t>3.5. Лизингополучатель обязан в течение ________ рабочих дней поставить Предмет лизинга на учет в ГИБДД и вернуть ПТС (ПСМ) Лизингодателю.</w:t>
      </w:r>
    </w:p>
    <w:p w:rsidR="00A45EC3" w:rsidRDefault="00D05846">
      <w:pPr>
        <w:spacing w:after="150" w:line="290" w:lineRule="auto"/>
      </w:pPr>
      <w:r>
        <w:rPr>
          <w:color w:val="333333"/>
        </w:rPr>
        <w:lastRenderedPageBreak/>
        <w:t xml:space="preserve">3.6. На Предмет лизинга не может быть обращено взыскание третьего лица по обязательствам Лизингополучателя, в том </w:t>
      </w:r>
      <w:r>
        <w:rPr>
          <w:color w:val="333333"/>
        </w:rPr>
        <w:t>числе в случаях, если Предмет лизинга зарегистрирован на имя Лизингополучателя.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3.7. Лизингополучатель проинформирован, что Предмет лизинга, передаваемый Лизингополучателю в соответствии с настоящим договором, заложен в обеспечение исполнения обязательств </w:t>
      </w:r>
      <w:r>
        <w:rPr>
          <w:color w:val="333333"/>
        </w:rPr>
        <w:t>Лизингодателя по кредитному договору с банком.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ЛИЗИНГОВЫЕ ПЛАТЕЖИ</w:t>
      </w:r>
    </w:p>
    <w:p w:rsidR="00A45EC3" w:rsidRDefault="00D05846">
      <w:pPr>
        <w:spacing w:after="150" w:line="290" w:lineRule="auto"/>
      </w:pPr>
      <w:r>
        <w:rPr>
          <w:color w:val="333333"/>
        </w:rPr>
        <w:t>4.1. За право владения и пользования Предметом лизинга Лизингополучатель ежемесячно уплачивает лизинговые платежи согласно Приложению №2 настоящего договора.</w:t>
      </w:r>
    </w:p>
    <w:p w:rsidR="00A45EC3" w:rsidRDefault="00D05846">
      <w:pPr>
        <w:spacing w:after="150" w:line="290" w:lineRule="auto"/>
      </w:pPr>
      <w:r>
        <w:rPr>
          <w:color w:val="333333"/>
        </w:rPr>
        <w:t>4.2. Порядок и сроки внесения</w:t>
      </w:r>
      <w:r>
        <w:rPr>
          <w:color w:val="333333"/>
        </w:rPr>
        <w:t xml:space="preserve"> лизинговых платежей, размер вознаграждения Лизингодателя закрепляются в графике внесения лизинговых платежей, являющемся неотъемлемой частью настоящего договора (Приложение №2). Сумма, указанная в графике платежей, приведена с учетом налога на добавленную</w:t>
      </w:r>
      <w:r>
        <w:rPr>
          <w:color w:val="333333"/>
        </w:rPr>
        <w:t xml:space="preserve"> стоимость. Днем осуществления любых платежей, установленных настоящим договором, будет считаться дата зачисления денежных средств на банковский счет Лизингодателя.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>4.3. После произведения каждого лизингового платежа Лизингополучатель высылает в адрес Лизи</w:t>
      </w:r>
      <w:r>
        <w:rPr>
          <w:color w:val="333333"/>
        </w:rPr>
        <w:t>нгодателя по факсу копию поручения на перевод.</w:t>
      </w:r>
    </w:p>
    <w:p w:rsidR="00A45EC3" w:rsidRDefault="00D05846">
      <w:pPr>
        <w:spacing w:after="150" w:line="290" w:lineRule="auto"/>
      </w:pPr>
      <w:r>
        <w:rPr>
          <w:color w:val="333333"/>
        </w:rPr>
        <w:t>4.4. Лизинговые платежи могут быть уплачены Лизингополучателем досрочно при предварительном письменном предупреждении Лизингодателя не менее чем за ________ календарных дней до осуществления платежа.</w:t>
      </w:r>
    </w:p>
    <w:p w:rsidR="00A45EC3" w:rsidRDefault="00D05846">
      <w:pPr>
        <w:spacing w:after="150" w:line="290" w:lineRule="auto"/>
      </w:pPr>
      <w:r>
        <w:rPr>
          <w:color w:val="333333"/>
        </w:rPr>
        <w:t>4.5. Сред</w:t>
      </w:r>
      <w:r>
        <w:rPr>
          <w:color w:val="333333"/>
        </w:rPr>
        <w:t>ства, поступившие Лизингодателю от Лизингополучателя, независимо от указанного в платежном поручении назначения платежа, указанного в платежном документе, засчитываются Лизингодателем в счет уплаты: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первую очередь, начисленных штрафных санкций;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 вт</w:t>
      </w:r>
      <w:r>
        <w:rPr>
          <w:color w:val="333333"/>
        </w:rPr>
        <w:t>орую очередь, просроченных лизинговых платежей;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третью очередь, текущих лизинговых платежей;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четвертую очередь, иных выплат, предусмотренных настоящим договором.</w:t>
      </w:r>
    </w:p>
    <w:p w:rsidR="00A45EC3" w:rsidRDefault="00D05846">
      <w:pPr>
        <w:spacing w:after="150" w:line="290" w:lineRule="auto"/>
      </w:pPr>
      <w:r>
        <w:rPr>
          <w:color w:val="333333"/>
        </w:rPr>
        <w:t>4.6. Ограниченная возможность или невозможность эксплуатации Предмета лизинга Лизингополучателем вследствие его полного или частичного уничтожения, повреждения, хищения, угона, наступления обстоятельств форс-мажора, технической неисправности Предмета лизин</w:t>
      </w:r>
      <w:r>
        <w:rPr>
          <w:color w:val="333333"/>
        </w:rPr>
        <w:t>га,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договору.</w:t>
      </w:r>
    </w:p>
    <w:p w:rsidR="00A45EC3" w:rsidRDefault="00D05846">
      <w:pPr>
        <w:spacing w:after="150" w:line="290" w:lineRule="auto"/>
      </w:pPr>
      <w:r>
        <w:rPr>
          <w:color w:val="333333"/>
        </w:rPr>
        <w:t>4.7. Лизингополучатель обязуется н</w:t>
      </w:r>
      <w:r>
        <w:rPr>
          <w:color w:val="333333"/>
        </w:rPr>
        <w:t>емедленно проинформировать Лизингодателя о возникновении экономических, юридических или иных препятствий для проведения любого лизингового платежа.</w:t>
      </w:r>
    </w:p>
    <w:p w:rsidR="00A45EC3" w:rsidRDefault="00D05846">
      <w:pPr>
        <w:spacing w:after="150" w:line="290" w:lineRule="auto"/>
      </w:pPr>
      <w:r>
        <w:rPr>
          <w:color w:val="333333"/>
        </w:rPr>
        <w:t>4.8. Переуступка Лизингополучателем третьему лицу своих обязательств по выплате лизинговых платежей Лизингод</w:t>
      </w:r>
      <w:r>
        <w:rPr>
          <w:color w:val="333333"/>
        </w:rPr>
        <w:t>ателю допускается только с письменного согласия Лизингодателя.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4.9.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</w:t>
      </w:r>
      <w:r>
        <w:rPr>
          <w:color w:val="333333"/>
        </w:rPr>
        <w:lastRenderedPageBreak/>
        <w:t>изменены в случае появления</w:t>
      </w:r>
      <w:r>
        <w:rPr>
          <w:color w:val="333333"/>
        </w:rPr>
        <w:t xml:space="preserve">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 Размер лизинговых платежей может изменяться по соглашению сторон не чаще чем </w:t>
      </w:r>
      <w:r>
        <w:rPr>
          <w:color w:val="333333"/>
        </w:rPr>
        <w:t>________________________.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УСЛОВИЯ ИСПОЛЬЗОВАНИЯ ПРЕДМЕТА ЛИЗИНГА</w:t>
      </w:r>
    </w:p>
    <w:p w:rsidR="00A45EC3" w:rsidRDefault="00D05846">
      <w:pPr>
        <w:spacing w:after="150" w:line="290" w:lineRule="auto"/>
      </w:pPr>
      <w:r>
        <w:rPr>
          <w:color w:val="333333"/>
        </w:rPr>
        <w:t>5.1. Местом нахождения Предмета лизинга в течение всего срока действия настоящего договора является: ________________________. Изменение места нахождения Предмета лизинга допускается исклю</w:t>
      </w:r>
      <w:r>
        <w:rPr>
          <w:color w:val="333333"/>
        </w:rPr>
        <w:t>чительно с письменного согласия Лизингодателя. Лизингополучатель и третьи лица, которым Предмет лизинга будет передан Лизингополучателем, вправе эксплуатировать Предмет лизинга лишь на территории Российской Федерации. Эксплуатация Предмета лизинга в иных г</w:t>
      </w:r>
      <w:r>
        <w:rPr>
          <w:color w:val="333333"/>
        </w:rPr>
        <w:t>осударствах без согласия Лизингодателя не допускается.</w:t>
      </w:r>
    </w:p>
    <w:p w:rsidR="00A45EC3" w:rsidRDefault="00D05846">
      <w:pPr>
        <w:spacing w:after="150" w:line="290" w:lineRule="auto"/>
      </w:pPr>
      <w:r>
        <w:rPr>
          <w:color w:val="333333"/>
        </w:rPr>
        <w:t>5.2. Лизингополучатель обязуется: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Предмет лизинга в строгом соответствии с его назначением;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соответствующие стандарты, технические условия, правила технической эксплуатации и инструкции предприятия-изготовителя;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Предмет лизинга в исправном состоянии;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регулярную проверку состояния Предмета лизинга и проходить те</w:t>
      </w:r>
      <w:r>
        <w:rPr>
          <w:color w:val="333333"/>
        </w:rPr>
        <w:t>хнический осмотр, рекомендованный производителем, только на станциях технического обслуживания официальных дилеров;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Предмет лизинга в надлежащем состоянии и заменять все поврежденные части частями, поставленными или рекомендованными производ</w:t>
      </w:r>
      <w:r>
        <w:rPr>
          <w:color w:val="333333"/>
        </w:rPr>
        <w:t>ителем, если иное не будет предусмотрено соглашением с Лизингодателем. В случае невыполнения указанного условия Лизингодатель вправе осуществить ремонт Предмета лизинга собственными силами и за собственный счет, а Лизингополучатель обязуется возместить ему</w:t>
      </w:r>
      <w:r>
        <w:rPr>
          <w:color w:val="333333"/>
        </w:rPr>
        <w:t xml:space="preserve"> все затраты, связанные с осуществлением ремонта;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правильное использование Предмета лизинга.</w:t>
      </w:r>
    </w:p>
    <w:p w:rsidR="00A45EC3" w:rsidRDefault="00D05846">
      <w:pPr>
        <w:spacing w:after="150" w:line="290" w:lineRule="auto"/>
      </w:pPr>
      <w:r>
        <w:rPr>
          <w:color w:val="333333"/>
        </w:rPr>
        <w:t>5.3. Стороны пришли к соглашению о следующем распределении обязанностей по осуществлению очередного технического осмотра и ремонта Предмета лизинга:</w:t>
      </w:r>
    </w:p>
    <w:p w:rsidR="00A45EC3" w:rsidRDefault="00D05846">
      <w:pPr>
        <w:spacing w:after="150" w:line="290" w:lineRule="auto"/>
      </w:pPr>
      <w:r>
        <w:rPr>
          <w:color w:val="333333"/>
        </w:rPr>
        <w:t>5.3.1. Лизингополучатель за свой счет осуществляет техническое обслуживание и технический осмотр Предмета лизинга, а также текущий и плановый ремонт, своевременную замену расходных материалов и быстроизнашивающихся деталей, а также несет расходы по содерж</w:t>
      </w:r>
      <w:r>
        <w:rPr>
          <w:color w:val="333333"/>
        </w:rPr>
        <w:t>анию Предмета лизинга. Все перечисленные выше работы выполняются исключительно в авторизированном сервисном центре. В случае возникновения неотложной необходимости в осуществлении ремонта Лизингополучатель обязуется осуществить его в срок, не превышающий _</w:t>
      </w:r>
      <w:r>
        <w:rPr>
          <w:color w:val="333333"/>
        </w:rPr>
        <w:t>_______________________ с момента возникновения такой необходимости.</w:t>
      </w:r>
    </w:p>
    <w:p w:rsidR="00A45EC3" w:rsidRDefault="00D05846">
      <w:pPr>
        <w:spacing w:after="150" w:line="290" w:lineRule="auto"/>
      </w:pPr>
      <w:r>
        <w:rPr>
          <w:color w:val="333333"/>
        </w:rPr>
        <w:t>5.4. Гарантийное, техническое обслуживание и ремонт Предмета лизинга производятся только на станциях технического обслуживания вышеназванных Поставщиков.</w:t>
      </w:r>
    </w:p>
    <w:p w:rsidR="00A45EC3" w:rsidRDefault="00D05846">
      <w:pPr>
        <w:spacing w:after="150" w:line="290" w:lineRule="auto"/>
      </w:pPr>
      <w:r>
        <w:rPr>
          <w:color w:val="333333"/>
        </w:rPr>
        <w:t>5.5. Лизингополучатель вправе без</w:t>
      </w:r>
      <w:r>
        <w:rPr>
          <w:color w:val="333333"/>
        </w:rPr>
        <w:t xml:space="preserve"> письменного согласия Лизингодателя производить улучшения Предмета лизинга, отделимые от Предмета лизинга без какого либо ущерба для него. Произведенные Лизингополучателем отделимые улучшения Предмета лизинга являются собственностью Лизингополучателя. Лизи</w:t>
      </w:r>
      <w:r>
        <w:rPr>
          <w:color w:val="333333"/>
        </w:rPr>
        <w:t xml:space="preserve">нгополучатель вправе производить неотделимые </w:t>
      </w:r>
      <w:r>
        <w:rPr>
          <w:color w:val="333333"/>
        </w:rPr>
        <w:lastRenderedPageBreak/>
        <w:t>улучшения Предмета лизинга исключительно с письменного согласия Лизингодателя. Если Лизингополучатель произвел неотделимые улучшения Предмета лизинга без предварительного письменного согласия Лизингодателя, Лизи</w:t>
      </w:r>
      <w:r>
        <w:rPr>
          <w:color w:val="333333"/>
        </w:rPr>
        <w:t>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счет.</w:t>
      </w:r>
    </w:p>
    <w:p w:rsidR="00A45EC3" w:rsidRDefault="00D05846">
      <w:pPr>
        <w:spacing w:after="150" w:line="290" w:lineRule="auto"/>
      </w:pPr>
      <w:r>
        <w:rPr>
          <w:color w:val="333333"/>
        </w:rPr>
        <w:t>5.6. Любые изменения и улучшения Предмета лизинга, в том числе произведенные Лизингополучате</w:t>
      </w:r>
      <w:r>
        <w:rPr>
          <w:color w:val="333333"/>
        </w:rPr>
        <w:t>лем с письменного согласия Лизингодателя, компенсации Лизингодателем не подлежат.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ПЕРЕХОД К ТРЕТЬИМ ЛИЦАМ ПРАВ И ОБЯЗАННОСТЕЙ ПО НАСТОЯЩЕМУ ДОГОВОРУ</w:t>
      </w:r>
    </w:p>
    <w:p w:rsidR="00A45EC3" w:rsidRDefault="00D05846">
      <w:pPr>
        <w:spacing w:after="150" w:line="290" w:lineRule="auto"/>
      </w:pPr>
      <w:r>
        <w:rPr>
          <w:color w:val="333333"/>
        </w:rPr>
        <w:t>6.1. Переход к третьим лицам прав Лизингодателя: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6.1.1. Права, принадлежащие Лизингодателю на основании </w:t>
      </w:r>
      <w:r>
        <w:rPr>
          <w:color w:val="333333"/>
        </w:rPr>
        <w:t>настоящего договора, могут быть переданы третьим лицам как полностью, так и в части. В указанном случае на Лизингодателе лежит обязанность незамедлительного уведомления Лизингополучателя о произошедшей уступке прав.</w:t>
      </w:r>
    </w:p>
    <w:p w:rsidR="00A45EC3" w:rsidRDefault="00D05846">
      <w:pPr>
        <w:spacing w:after="150" w:line="290" w:lineRule="auto"/>
      </w:pPr>
      <w:r>
        <w:rPr>
          <w:color w:val="333333"/>
        </w:rPr>
        <w:t>6.1.2. Взыскания третьих лиц, обращенные</w:t>
      </w:r>
      <w:r>
        <w:rPr>
          <w:color w:val="333333"/>
        </w:rPr>
        <w:t xml:space="preserve"> на Предмет лизинга Лизингодателя, могут быть отнесены только к данному объекту права собственности Лизингодателя в отношении Предмета лизинга. К приобретателю прав Лизингодателя в отношении Предмета лизинга в результате удовлетворения взыскания в обязател</w:t>
      </w:r>
      <w:r>
        <w:rPr>
          <w:color w:val="333333"/>
        </w:rPr>
        <w:t>ьном порядке переходят не только права, но и обязательства Лизингодателя, определенные в договоре лизинга (п. 2 ст. 23 Федерального закона «О финансовой аренде (лизинге)».</w:t>
      </w:r>
    </w:p>
    <w:p w:rsidR="00A45EC3" w:rsidRDefault="00D05846">
      <w:pPr>
        <w:spacing w:after="150" w:line="290" w:lineRule="auto"/>
      </w:pPr>
      <w:r>
        <w:rPr>
          <w:color w:val="333333"/>
        </w:rPr>
        <w:t>6.2. Переход к третьим лицам прав и обязанностей Лизингополучателя:</w:t>
      </w:r>
    </w:p>
    <w:p w:rsidR="00A45EC3" w:rsidRDefault="00D05846">
      <w:pPr>
        <w:spacing w:after="150" w:line="290" w:lineRule="auto"/>
      </w:pPr>
      <w:r>
        <w:rPr>
          <w:color w:val="333333"/>
        </w:rPr>
        <w:t>6.2.1. Лизингопо</w:t>
      </w:r>
      <w:r>
        <w:rPr>
          <w:color w:val="333333"/>
        </w:rPr>
        <w:t>лучатель не вправе: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продавать Предмет лизинга, а равно совершать иные действия, направленные на его отчуждение;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Предмет лизинга в качестве вклада в уставный капитал хозяйственных обществ и товариществ;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Предмет лизинга в качестве вклад</w:t>
      </w:r>
      <w:r>
        <w:rPr>
          <w:color w:val="333333"/>
        </w:rPr>
        <w:t>а (доли) участника простого товарищества (совместной деятельности);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Предмет лизинга в залог.</w:t>
      </w:r>
    </w:p>
    <w:p w:rsidR="00A45EC3" w:rsidRDefault="00D05846">
      <w:pPr>
        <w:spacing w:after="150" w:line="290" w:lineRule="auto"/>
      </w:pPr>
      <w:r>
        <w:rPr>
          <w:color w:val="333333"/>
        </w:rPr>
        <w:t>6.2.2. С письменного согласия Лизингодателя Лизингополучатель вправе осуществлять в отношении Предмета лизинга следующие действия: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в субл</w:t>
      </w:r>
      <w:r>
        <w:rPr>
          <w:color w:val="333333"/>
        </w:rPr>
        <w:t>изинг, временное владение и пользование, аренду третьим лицам;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права и обязанности по настоящему договору;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в безвозмездное пользование;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передавать лизинговые права в залог;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ИНСПЕКТИРОВАНИЕ</w:t>
      </w:r>
    </w:p>
    <w:p w:rsidR="00A45EC3" w:rsidRDefault="00D05846">
      <w:pPr>
        <w:spacing w:after="150" w:line="290" w:lineRule="auto"/>
      </w:pPr>
      <w:r>
        <w:rPr>
          <w:color w:val="333333"/>
        </w:rPr>
        <w:t>7.1. Надлежащим образом уполномоченные представители Лизингодателя вправе не чаще четырех раз в течение года осуществлять инспектирование Предмета лизинга. В целях выполнения настоящего пункта Лизингополучатель в течение рабочего времени, установленного на</w:t>
      </w:r>
      <w:r>
        <w:rPr>
          <w:color w:val="333333"/>
        </w:rPr>
        <w:t xml:space="preserve"> предприятии Лизингополучателя, обязуется обеспечить беспрепятственное посещение представителями Лизингодателя территорий, в которых находится и/или используется Предмет лизинга.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РИСК СЛУЧАЙНОЙ ГИБЕЛИ ПРЕДМЕТА ЛИЗИНГА, ПОСЛЕДСТВИЯ ЕГО УТРАТЫ ИЛИ ПОВРЕЖД</w:t>
      </w:r>
      <w:r>
        <w:rPr>
          <w:b/>
          <w:color w:val="333333"/>
          <w:sz w:val="24"/>
          <w:szCs w:val="24"/>
        </w:rPr>
        <w:t>ЕНИЯ</w:t>
      </w:r>
    </w:p>
    <w:p w:rsidR="00A45EC3" w:rsidRDefault="00D05846">
      <w:pPr>
        <w:spacing w:after="150" w:line="290" w:lineRule="auto"/>
      </w:pPr>
      <w:r>
        <w:rPr>
          <w:color w:val="333333"/>
        </w:rPr>
        <w:t>8.1. Риск случайной гибели и повреждения Предмета лизинга переходит к Лизингополучателю с момента подписания акта приемки-передачи Предмета лизинга.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8.2. Лизингополучатель обязан информировать Лизингодателя в течение ________________________ о каждом </w:t>
      </w:r>
      <w:r>
        <w:rPr>
          <w:color w:val="333333"/>
        </w:rPr>
        <w:t>происшествии с Предметом лизинга, в результате которого он был утрачен или уничтожен, похищен, поврежден или в результате которого характеристики самого Предмета лизинга или условия его эксплуатации были ухудшены, а также о связанных с этим событиях, нанес</w:t>
      </w:r>
      <w:r>
        <w:rPr>
          <w:color w:val="333333"/>
        </w:rPr>
        <w:t>енном ущербе, возможности осуществить ремонт или восстановить Предмет лизинга, немедленно передавать Лизингодателю копии актов, справок, калькуляций и иных документов, имеющих отношение к Предмету лизинга и к указанным событиям/действиям.</w:t>
      </w:r>
    </w:p>
    <w:p w:rsidR="00A45EC3" w:rsidRDefault="00D05846">
      <w:pPr>
        <w:spacing w:after="150" w:line="290" w:lineRule="auto"/>
      </w:pPr>
      <w:r>
        <w:rPr>
          <w:color w:val="333333"/>
        </w:rPr>
        <w:t>8.3. В случае пов</w:t>
      </w:r>
      <w:r>
        <w:rPr>
          <w:color w:val="333333"/>
        </w:rPr>
        <w:t>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режиме. В указанном случае настоящий договор остается неизменным, а Лизингополучатель продолжает уп</w:t>
      </w:r>
      <w:r>
        <w:rPr>
          <w:color w:val="333333"/>
        </w:rPr>
        <w:t>лачивать лизинговые платежи в порядке и сроки, предусмотренные настоящим договором.</w:t>
      </w:r>
    </w:p>
    <w:p w:rsidR="00A45EC3" w:rsidRDefault="00D05846">
      <w:pPr>
        <w:spacing w:after="150" w:line="290" w:lineRule="auto"/>
      </w:pPr>
      <w:r>
        <w:rPr>
          <w:color w:val="333333"/>
        </w:rPr>
        <w:t>8.4. При повреждении Предмета лизинга Лизингополучатель обязан доставить поврежденный автомобиль в авторизированный сервисный центр, согласованный с Лизингодателем, для его</w:t>
      </w:r>
      <w:r>
        <w:rPr>
          <w:color w:val="333333"/>
        </w:rPr>
        <w:t xml:space="preserve"> ремонта. Если размер ущерба не превышает размер условной франшизы, установленной договором страхования, или Предмет лизинга поврежден по вине Лизингополучателя, что исключает получение страхового возмещения, Лизингополучатель самостоятельно осуществляет о</w:t>
      </w:r>
      <w:r>
        <w:rPr>
          <w:color w:val="333333"/>
        </w:rPr>
        <w:t>плату стоимости восстановительного ремонта напрямую техническому центру.</w:t>
      </w:r>
    </w:p>
    <w:p w:rsidR="00A45EC3" w:rsidRDefault="00D05846">
      <w:pPr>
        <w:spacing w:after="150" w:line="290" w:lineRule="auto"/>
      </w:pPr>
      <w:r>
        <w:rPr>
          <w:color w:val="333333"/>
        </w:rPr>
        <w:t>8.5. В случае гибели Предмета лизинга, а также, в случае если Предмет лизинга поврежден и не может быть восстановлен, Лизингополучатель должен незамедлительно осуществить одно из след</w:t>
      </w:r>
      <w:r>
        <w:rPr>
          <w:color w:val="333333"/>
        </w:rPr>
        <w:t>ующих действий: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перечислить Лизингодателю разницу между суммой лизинговых платежей, подлежащих перечислению Лизингодателю в соответствии с настоящим договором, и суммой лизинговых платежей, внесенных на момент гибели или повреждения Предмета лизинга, а т</w:t>
      </w:r>
      <w:r>
        <w:rPr>
          <w:color w:val="333333"/>
        </w:rPr>
        <w:t>акже сумму пеней, штрафов, неустойки, выкупную стоимость и прочую задолженность перед Лизингодателем по настоящему договору. С момента внесения полной суммы платежей настоящий договор утрачивает силу, а право собственности на Предмет лизинга переходит к Ли</w:t>
      </w:r>
      <w:r>
        <w:rPr>
          <w:color w:val="333333"/>
        </w:rPr>
        <w:t>зингополучателю;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приобрести имущество, аналогичное Предмету лизинга, полученному в соответствии с настоящим договором, и передать права собственности на него Лизингодателю. В указанном случае настоящий договор остается неизменным, а Лизингополучатель про</w:t>
      </w:r>
      <w:r>
        <w:rPr>
          <w:color w:val="333333"/>
        </w:rPr>
        <w:t>должает уплачивать лизинговые платежи в порядке и сроки, предусмотренные настоящим договором.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СТРАХОВАНИЕ</w:t>
      </w:r>
    </w:p>
    <w:p w:rsidR="00A45EC3" w:rsidRDefault="00D05846">
      <w:pPr>
        <w:spacing w:after="150" w:line="290" w:lineRule="auto"/>
      </w:pPr>
      <w:r>
        <w:rPr>
          <w:color w:val="333333"/>
        </w:rPr>
        <w:t>9.1. Предмет лизинга должен быть застрахован от следующих рисков: риска утраты, повреждения, уничтожения (гибели) Имущества.</w:t>
      </w:r>
    </w:p>
    <w:p w:rsidR="00A45EC3" w:rsidRDefault="00D05846">
      <w:pPr>
        <w:spacing w:after="150" w:line="290" w:lineRule="auto"/>
      </w:pPr>
      <w:r>
        <w:rPr>
          <w:color w:val="333333"/>
        </w:rPr>
        <w:t>9.2. Обязанность по ст</w:t>
      </w:r>
      <w:r>
        <w:rPr>
          <w:color w:val="333333"/>
        </w:rPr>
        <w:t>рахованию Предмета лизинга лежит на Лизингополучателе. Предмет лизинга должен быть застрахован в страховой компании ________________________. Договор страхования Имущества должен быть заключен в пользу Лизингодателя. Страховой полис должен быть передан Лиз</w:t>
      </w:r>
      <w:r>
        <w:rPr>
          <w:color w:val="333333"/>
        </w:rPr>
        <w:t>ингодателю на момент подписания акта приемки-передачи Предмета лизинга. Документ, подтверждающий факт внесения всей суммы страховой премии, должен быть предоставлен Лизингополучателем не позднее ________________________ с момента подписания акта приемки-пе</w:t>
      </w:r>
      <w:r>
        <w:rPr>
          <w:color w:val="333333"/>
        </w:rPr>
        <w:t>редачи Предмета лизинга.</w:t>
      </w:r>
    </w:p>
    <w:p w:rsidR="00A45EC3" w:rsidRDefault="00D05846">
      <w:pPr>
        <w:spacing w:after="150" w:line="290" w:lineRule="auto"/>
      </w:pPr>
      <w:r>
        <w:rPr>
          <w:color w:val="333333"/>
        </w:rPr>
        <w:t>9.3. Лизингополучатель в случаях, определенных законодательством Российской Федерации, должен застраховать свою ответственность за выполнение обязательств, возникающих вследствие причинения вреда жизни, здоровью или имуществу други</w:t>
      </w:r>
      <w:r>
        <w:rPr>
          <w:color w:val="333333"/>
        </w:rPr>
        <w:t>х лиц в процессе пользования Предметом лизинга.</w:t>
      </w:r>
    </w:p>
    <w:p w:rsidR="00A45EC3" w:rsidRDefault="00D05846">
      <w:pPr>
        <w:spacing w:after="150" w:line="290" w:lineRule="auto"/>
      </w:pPr>
      <w:r>
        <w:rPr>
          <w:color w:val="333333"/>
        </w:rPr>
        <w:t>9.4. Страховое обязательство имеет силу на протяжении всего срока действия настоящего договора.</w:t>
      </w:r>
    </w:p>
    <w:p w:rsidR="00A45EC3" w:rsidRDefault="00D05846">
      <w:pPr>
        <w:spacing w:after="150" w:line="290" w:lineRule="auto"/>
      </w:pPr>
      <w:r>
        <w:rPr>
          <w:color w:val="333333"/>
        </w:rPr>
        <w:t>9.5. При наступлении страхового случая Лизингополучатель обязуется в течение ________________________ как только</w:t>
      </w:r>
      <w:r>
        <w:rPr>
          <w:color w:val="333333"/>
        </w:rPr>
        <w:t xml:space="preserve"> ему стало об этом известно, сообщить о страховом случае в страховую компанию и Лизингодателю и действовать далее в строгом соответствии с полученными от Лизингодателя или страховщика указаниями.</w:t>
      </w:r>
    </w:p>
    <w:p w:rsidR="00A45EC3" w:rsidRDefault="00D05846">
      <w:pPr>
        <w:spacing w:after="150" w:line="290" w:lineRule="auto"/>
      </w:pPr>
      <w:r>
        <w:rPr>
          <w:color w:val="333333"/>
        </w:rPr>
        <w:t>9.6. Все суммы, выплачиваемые при наступлении страховых случ</w:t>
      </w:r>
      <w:r>
        <w:rPr>
          <w:color w:val="333333"/>
        </w:rPr>
        <w:t>аев, получает Лизингодатель. В случае погашения Лизингополучателем убытков Лизингодателя, возникших в результате гибели или повреждения Предмета лизинга, уплаты неустойки и процентов за счет собственных средств разница между указанными суммами и суммой стр</w:t>
      </w:r>
      <w:r>
        <w:rPr>
          <w:color w:val="333333"/>
        </w:rPr>
        <w:t>аховых платежей, полученных Лизингодателем, подлежит перечислению на счет Лизингополучателя не позднее ________________________ с момента зачисления на счет Лизингодателя денежных средств. В случае частичного погашения Лизингополучателем убытков и неустойк</w:t>
      </w:r>
      <w:r>
        <w:rPr>
          <w:color w:val="333333"/>
        </w:rPr>
        <w:t>и Лизингодатель перечисляет Лизингополучателю сумму страхового платежа за вычетом суммы непогашенной задолженности.</w:t>
      </w:r>
    </w:p>
    <w:p w:rsidR="00A45EC3" w:rsidRDefault="00D05846">
      <w:pPr>
        <w:spacing w:after="150" w:line="290" w:lineRule="auto"/>
      </w:pPr>
      <w:r>
        <w:rPr>
          <w:color w:val="333333"/>
        </w:rPr>
        <w:t>9.7. Недостаточность денежных средств, полученных по договорам страхования, является основанием для взыскания с Лизингополучателя суммы, нео</w:t>
      </w:r>
      <w:r>
        <w:rPr>
          <w:color w:val="333333"/>
        </w:rPr>
        <w:t>бходимой для полного погашения лизинговых платежей, неустойки и убытков, предусмотренных настоящим договором.</w:t>
      </w:r>
    </w:p>
    <w:p w:rsidR="00A45EC3" w:rsidRDefault="00D05846">
      <w:pPr>
        <w:spacing w:after="150" w:line="290" w:lineRule="auto"/>
      </w:pPr>
      <w:r>
        <w:rPr>
          <w:color w:val="333333"/>
        </w:rPr>
        <w:t>9.8. В случае погашения страховой компанией, застраховавшей предпринимательские риски Лизингодателя, убытков Лизингодателя, наступивших в результа</w:t>
      </w:r>
      <w:r>
        <w:rPr>
          <w:color w:val="333333"/>
        </w:rPr>
        <w:t>те нарушения обязательств Лизингополучателем по настоящему договору, к страховщику переходит в пределах уплаченной суммы право требования, которое Лизингодатель имеет к Лизингополучателю и к лицам, ответственным за убытки, возмещенные в результате страхова</w:t>
      </w:r>
      <w:r>
        <w:rPr>
          <w:color w:val="333333"/>
        </w:rPr>
        <w:t>ния.</w:t>
      </w:r>
    </w:p>
    <w:p w:rsidR="00A45EC3" w:rsidRDefault="00D05846">
      <w:pPr>
        <w:spacing w:after="150" w:line="290" w:lineRule="auto"/>
      </w:pPr>
      <w:r>
        <w:rPr>
          <w:color w:val="333333"/>
        </w:rPr>
        <w:t>9.9. Перешедшее к страховщику право требования осуществляется им с соблюдением правил, регулирующих отношения между Лизингодателем и лицами, ответственными за убытки.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ОБЕСПЕЧЕНИЕ ИСПОЛНЕНИЯ СТОРОНАМИ ПРИНЯТЫХ НА СЕБЯ ОБЯЗАТЕЛЬСТВ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10.1. В качестве </w:t>
      </w:r>
      <w:r>
        <w:rPr>
          <w:color w:val="333333"/>
        </w:rPr>
        <w:t xml:space="preserve">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</w:t>
      </w:r>
      <w:r>
        <w:rPr>
          <w:color w:val="333333"/>
        </w:rPr>
        <w:lastRenderedPageBreak/>
        <w:t xml:space="preserve">Лизингодателя задаток в размере суммы, эквивалентной ________ долл. США по курсу ЦБ РФ, в т.ч. сумма НДС </w:t>
      </w:r>
      <w:r>
        <w:rPr>
          <w:color w:val="333333"/>
        </w:rPr>
        <w:t>________ долл. США по курсу ЦБ РФ, установленному на день оплаты, плюс ________%, не позднее ________ банковских дней с момента подписания настоящего договора.</w:t>
      </w:r>
    </w:p>
    <w:p w:rsidR="00A45EC3" w:rsidRDefault="00D05846">
      <w:pPr>
        <w:spacing w:after="150" w:line="290" w:lineRule="auto"/>
      </w:pPr>
      <w:r>
        <w:rPr>
          <w:color w:val="333333"/>
        </w:rPr>
        <w:t>10.2. Сумма задатка за минусом выкупной цены согласно п.14.1, уплаченная Лизингополучателем в со</w:t>
      </w:r>
      <w:r>
        <w:rPr>
          <w:color w:val="333333"/>
        </w:rPr>
        <w:t>ответствии с п.10.1, учитывается ежемесячно равными долями в течение периода действия настоящего договора. Оставшаяся часть задатка учитывается в счет уплаты выкупной цены по договору.</w:t>
      </w:r>
    </w:p>
    <w:p w:rsidR="00A45EC3" w:rsidRDefault="00D05846">
      <w:pPr>
        <w:spacing w:after="150" w:line="290" w:lineRule="auto"/>
      </w:pPr>
      <w:r>
        <w:rPr>
          <w:color w:val="333333"/>
        </w:rPr>
        <w:t>10.3. В том случае, если настоящий договор не будет исполнен вследствие</w:t>
      </w:r>
      <w:r>
        <w:rPr>
          <w:color w:val="333333"/>
        </w:rPr>
        <w:t xml:space="preserve"> непоставки Предмета лизинга Поставщиком (неисполнения либо отказа от исполнения Поставщиком договора купли-продажи Предмета лизинга), настоящий договор будет считаться прекращенным по соглашению сторон.</w:t>
      </w:r>
    </w:p>
    <w:p w:rsidR="00A45EC3" w:rsidRDefault="00D05846">
      <w:pPr>
        <w:spacing w:after="150" w:line="290" w:lineRule="auto"/>
      </w:pPr>
      <w:r>
        <w:rPr>
          <w:color w:val="333333"/>
        </w:rPr>
        <w:t>10.4. Надлежащее исполнение принятых Лизингополучате</w:t>
      </w:r>
      <w:r>
        <w:rPr>
          <w:color w:val="333333"/>
        </w:rPr>
        <w:t>лем в соответствии с настоящим договором обязательств обеспечено поручительством третьей стороны (по Договору поручительства №________ от «___» _____________ 20</w:t>
      </w:r>
      <w:r w:rsidR="00C054F1">
        <w:rPr>
          <w:color w:val="333333"/>
        </w:rPr>
        <w:t>__</w:t>
      </w:r>
      <w:bookmarkStart w:id="0" w:name="_GoBack"/>
      <w:bookmarkEnd w:id="0"/>
      <w:r>
        <w:rPr>
          <w:color w:val="333333"/>
        </w:rPr>
        <w:t>г.).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ОТВЕТСТВЕННОСТЬ В СЛУЧАЕ НЕНАДЛЕЖАЩЕГО ИСПОЛНЕНИЯ СТОРОНАМИ ПРИНЯТЫХ НА СЕБЯ ОБЯЗАТЕЛ</w:t>
      </w:r>
      <w:r>
        <w:rPr>
          <w:b/>
          <w:color w:val="333333"/>
          <w:sz w:val="24"/>
          <w:szCs w:val="24"/>
        </w:rPr>
        <w:t>ЬСТВ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11.1. </w:t>
      </w:r>
      <w:r>
        <w:rPr>
          <w:b/>
          <w:color w:val="333333"/>
        </w:rPr>
        <w:t>Ответственность Лизингодателя</w:t>
      </w:r>
      <w:r>
        <w:rPr>
          <w:color w:val="333333"/>
        </w:rPr>
        <w:t>:</w:t>
      </w:r>
    </w:p>
    <w:p w:rsidR="00A45EC3" w:rsidRDefault="00D05846">
      <w:pPr>
        <w:spacing w:after="150" w:line="290" w:lineRule="auto"/>
      </w:pPr>
      <w:r>
        <w:rPr>
          <w:color w:val="333333"/>
        </w:rPr>
        <w:t>11.1.1. Лизингополучатель вправе предъявить претензии о несоблюдении сроков поставки Предмета лизинга непосредственно Поставщику, при этом Лизингодатель не несет ответственности за несоблюдение Поставщиком сроков поставки, предусмотренных договором купли-п</w:t>
      </w:r>
      <w:r>
        <w:rPr>
          <w:color w:val="333333"/>
        </w:rPr>
        <w:t xml:space="preserve">родажи Предмета лизинга, за исключением случаев, когда причиной нарушения сроков передачи Предмета лизинга стали виновные действия Лизингодателя. В указанном случае Лизингодатель уплачивает неустойку в размере ________% от стоимости настоящего договора за </w:t>
      </w:r>
      <w:r>
        <w:rPr>
          <w:color w:val="333333"/>
        </w:rPr>
        <w:t>каждый день просрочки, но не более чем за ________ дней.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11.2. </w:t>
      </w:r>
      <w:r>
        <w:rPr>
          <w:b/>
          <w:color w:val="333333"/>
        </w:rPr>
        <w:t>Ответственность Лизингополучателя</w:t>
      </w:r>
      <w:r>
        <w:rPr>
          <w:color w:val="333333"/>
        </w:rPr>
        <w:t>: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11.2.1. В случае несвоевременной приемки Предмета лизинга, произошедшей по вине Лизингополучателя, он уплачивает неустойку в размере ________% от цены настоящ</w:t>
      </w:r>
      <w:r>
        <w:rPr>
          <w:color w:val="333333"/>
        </w:rPr>
        <w:t>его договора за каждый день просрочки.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11.2.2. В случае несвоевременного внесения лизинговых платежей, предусмотренных настоящим договором, Лизингополучатель уплачивает неустойку в размере ________% от суммы невнесенного лизингового платежа за каждый день </w:t>
      </w:r>
      <w:r>
        <w:rPr>
          <w:color w:val="333333"/>
        </w:rPr>
        <w:t>просрочки оплаты (ст. 395 ГК РФ).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11.2.3. В случае просрочки внесения очередного лизингового платежа на срок более ________________________ Лизингополучатель обязуется досрочно внести на счет Лизингодателя денежные средства в размере двух очередных лизинго</w:t>
      </w:r>
      <w:r>
        <w:rPr>
          <w:color w:val="333333"/>
        </w:rPr>
        <w:t>вых платежей.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11.2.4. В случае нарушения положений, предусмотренных п.5.1 настоящего договора, Лизингополучатель уплачивает штраф в размере ________% от суммы настоящего договора. Уплата Лизингополучателем штрафа, предусмотренного настоящим пунктом, не осв</w:t>
      </w:r>
      <w:r>
        <w:rPr>
          <w:color w:val="333333"/>
        </w:rPr>
        <w:t>обождает его от обязанности по первому требованию Лизингодателя вернуть Предмет лизинга на место, указанное в п.5.1. В случае наступления данного случая Лизингополучатель также обязан компенсировать Лизингодателю все расходы, понесенные последним в процесс</w:t>
      </w:r>
      <w:r>
        <w:rPr>
          <w:color w:val="333333"/>
        </w:rPr>
        <w:t>е установления местонахождения Предмета лизинга и/или Лизингополучателя.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lastRenderedPageBreak/>
        <w:t>11.2.5. В случае необеспечения Лизингополучателем возможности инспектирования Предмета лизинга, предусмотренной п.7.1 настоящего договора, Лизингополучатель уплачивает штраф в размере</w:t>
      </w:r>
      <w:r>
        <w:rPr>
          <w:color w:val="333333"/>
        </w:rPr>
        <w:t xml:space="preserve"> суммы, эквивалентной ________ долл. США по курсу ЦБ РФ на день оплаты.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11.2.6. В случае непредоставления Лизингодателю документации, предусмотренной п.15.1 настоящего договора, Лизингополучатель уплачивает штраф в размере суммы, эквивалентной ________ дол</w:t>
      </w:r>
      <w:r>
        <w:rPr>
          <w:color w:val="333333"/>
        </w:rPr>
        <w:t>л. США по курсу ЦБ РФ на день оплаты.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11.2.7. В случае осуществления действий, перечисленных в п. 6.2.2 настоящего договора, без письменного согласия Лизингодателя Лизингополучатель уплачивает штраф: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передачи Предмета лизинга в сублизинг – в раз</w:t>
      </w:r>
      <w:r>
        <w:rPr>
          <w:color w:val="333333"/>
        </w:rPr>
        <w:t>мере всех сумм, полученных в соответствии с указанным договором, но не менее суммы эквивалентной одному лизинговому платежу установленному настоящим договором за каждый месяц, в течение которого Предмет лизинга находился во владении сублизингополучателя;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осуществления иных действий, перечисленных в п.6.2.2 настоящего договора – в размере суммы, эквивалентной ________ долл. США по курсу ЦБ РФ на день оплаты.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11.2.8. В случае повреждения Предмета лизинга, произошедшего по вине Лизингополучателя, и невыполнения им обязательств, принятых на себя в соответствии с п.8.3 настоящего договора, Лизингодатель вправе за свой счет восстановить Предмет лизинга. В указанном</w:t>
      </w:r>
      <w:r>
        <w:rPr>
          <w:color w:val="333333"/>
        </w:rPr>
        <w:t xml:space="preserve"> случае Лизингополучатель обязуется компенсировать Лизингодателю все понесенные последним издержки и уплатить штраф в размере ________ долл. США по курсу ЦБ РФ на день оплаты.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11.2.9. В случае расторжения договора купли-продажи Предмета лизинга по причине </w:t>
      </w:r>
      <w:r>
        <w:rPr>
          <w:color w:val="333333"/>
        </w:rPr>
        <w:t>необоснованного отказа Лизингополучателя от принятия предмета лизинга, Лизингодателем взимается с Лизингополучателя штраф в размере половины уплаченного Лизингополучателем задатка.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11.2.10. Лизингополучатель по настоящему договору принимает на себя ответст</w:t>
      </w:r>
      <w:r>
        <w:rPr>
          <w:color w:val="333333"/>
        </w:rPr>
        <w:t>венность за вред (ущерб), причиненный Предметом лизинга третьим лицам, поскольку на Лизингополучателе лежит бремя ответственности за надлежащее техническое состояние Предмета лизинга и соблюдение требований техники безопасности в течение всего периода лизи</w:t>
      </w:r>
      <w:r>
        <w:rPr>
          <w:color w:val="333333"/>
        </w:rPr>
        <w:t>нга, начиная с момента передачи Лизингодателем Предмета лизинга Лизингополучателю во исполнение условий настоящего договора лизинга до момента возврата этого Предмета лизинга Лизингодателю после истечения срока договора.</w:t>
      </w:r>
    </w:p>
    <w:p w:rsidR="00A45EC3" w:rsidRDefault="00D05846">
      <w:pPr>
        <w:spacing w:after="150" w:line="290" w:lineRule="auto"/>
      </w:pPr>
      <w:r>
        <w:rPr>
          <w:color w:val="333333"/>
        </w:rPr>
        <w:t>11.2.11. В случае нарушения п.3.5 н</w:t>
      </w:r>
      <w:r>
        <w:rPr>
          <w:color w:val="333333"/>
        </w:rPr>
        <w:t>астоящего договора, Лизингополучатель уплачивает штраф в размере ________ долл. США по курсу ЦБ РФ за каждый день просрочки возврата ПТС (ПСМ).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БЕССПОРНОЕ СПИСАНИЕ ДЕНЕЖНЫХ СРЕДСТВ</w:t>
      </w:r>
    </w:p>
    <w:p w:rsidR="00A45EC3" w:rsidRDefault="00D05846">
      <w:pPr>
        <w:spacing w:after="150" w:line="290" w:lineRule="auto"/>
      </w:pPr>
      <w:r>
        <w:rPr>
          <w:color w:val="333333"/>
        </w:rPr>
        <w:t>12.1. Лизингодатель вправе в бесспорном порядке выставить на счет Лизин</w:t>
      </w:r>
      <w:r>
        <w:rPr>
          <w:color w:val="333333"/>
        </w:rPr>
        <w:t>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случаях:</w:t>
      </w:r>
    </w:p>
    <w:p w:rsidR="00A45EC3" w:rsidRDefault="00D05846">
      <w:pPr>
        <w:spacing w:before="200" w:line="290" w:lineRule="auto"/>
      </w:pPr>
      <w:r>
        <w:rPr>
          <w:color w:val="333333"/>
        </w:rPr>
        <w:t xml:space="preserve">1. в случае неуплаты двух и более лизинговых платежей – </w:t>
      </w:r>
      <w:r>
        <w:rPr>
          <w:color w:val="333333"/>
        </w:rPr>
        <w:t>в размере суммы неуплаченных лизинговых платежей;</w:t>
      </w:r>
    </w:p>
    <w:p w:rsidR="00A45EC3" w:rsidRDefault="00D05846">
      <w:pPr>
        <w:spacing w:after="0" w:line="290" w:lineRule="auto"/>
      </w:pPr>
      <w:r>
        <w:rPr>
          <w:color w:val="333333"/>
        </w:rPr>
        <w:t>2. в случае неуплаты выкупного платежа – в размере выкупного платежа.</w:t>
      </w:r>
    </w:p>
    <w:p w:rsidR="00A45EC3" w:rsidRDefault="00A45EC3"/>
    <w:p w:rsidR="00A45EC3" w:rsidRDefault="00D05846">
      <w:pPr>
        <w:spacing w:after="150" w:line="290" w:lineRule="auto"/>
      </w:pPr>
      <w:r>
        <w:rPr>
          <w:color w:val="333333"/>
        </w:rPr>
        <w:lastRenderedPageBreak/>
        <w:t xml:space="preserve">12.2. Лизингополучатель обязан предоставить Лизингодателю копию письма в обслуживающий его (Лизингополучателя) банк с отметкой банка о </w:t>
      </w:r>
      <w:r>
        <w:rPr>
          <w:color w:val="333333"/>
        </w:rPr>
        <w:t>принятии данного письма со сведениями о Лизингодателе и его праве выставлять платежные требования на списание денежных средств в безакцептном порядке, о наименовании услуг, за которые будут производиться платежи, а также о настоящем договоре.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ПРЕКРАЩЕН</w:t>
      </w:r>
      <w:r>
        <w:rPr>
          <w:b/>
          <w:color w:val="333333"/>
          <w:sz w:val="24"/>
          <w:szCs w:val="24"/>
        </w:rPr>
        <w:t>ИЕ И РАСТОРЖЕНИЕ ДОГОВОРА</w:t>
      </w:r>
    </w:p>
    <w:p w:rsidR="00A45EC3" w:rsidRDefault="00D05846">
      <w:pPr>
        <w:spacing w:after="150" w:line="290" w:lineRule="auto"/>
      </w:pPr>
      <w:r>
        <w:rPr>
          <w:color w:val="333333"/>
        </w:rPr>
        <w:t>13.1. Расторжение договора по инициативе Лизингополучателя.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>13.1.1. Настоящий договор может быть расторгнут в судебном порядке по инициативе Лизингополучателя в следующих случаях: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выбор Поставщика Предмета лизинга осуществлен Лизингодателем и по истечении ________ суток с момента наступления срока передачи Предмета лизинга, предусмотренного настоящим договором, Лизингодатель не предоставляет Предмет лизинга во владение и пользо</w:t>
      </w:r>
      <w:r>
        <w:rPr>
          <w:color w:val="333333"/>
        </w:rPr>
        <w:t>вание Лизингополучателю.</w:t>
      </w:r>
    </w:p>
    <w:p w:rsidR="00A45EC3" w:rsidRDefault="00D05846">
      <w:pPr>
        <w:spacing w:after="150" w:line="290" w:lineRule="auto"/>
      </w:pPr>
      <w:r>
        <w:rPr>
          <w:color w:val="333333"/>
        </w:rPr>
        <w:t>13.1.2. Лизингополучатель в одностороннем порядке вправе отказаться от исполнения настоящего договора в следующих случаях: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если Лизингодатель уведомил Лизингополучателя о том, что Предмет лизинга не может быть поставлен в сроки, </w:t>
      </w:r>
      <w:r>
        <w:rPr>
          <w:color w:val="333333"/>
        </w:rPr>
        <w:t>предусмотренные настоящим договором, а иной (увеличенный) срок не устраивает Лизингополучателя и новый поставщик Предмета лизинга сторонами не определен;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требования к условиям договора купли-продажи, предъявляемые Лизингополучателем, не могут быть п</w:t>
      </w:r>
      <w:r>
        <w:rPr>
          <w:color w:val="333333"/>
        </w:rPr>
        <w:t>риняты Поставщиком Предмета лизинга и стороны не пришли к соглашению о выборе иного поставщика.</w:t>
      </w:r>
    </w:p>
    <w:p w:rsidR="00A45EC3" w:rsidRDefault="00D05846">
      <w:pPr>
        <w:spacing w:after="150" w:line="290" w:lineRule="auto"/>
      </w:pPr>
      <w:r>
        <w:rPr>
          <w:color w:val="333333"/>
        </w:rPr>
        <w:t>13.1.3. В случае расторжения договора согласно п.13.1.2 настоящего договора Лизингодатель и Лизингополучатель освобождаются от взаимных обязательств по настояще</w:t>
      </w:r>
      <w:r>
        <w:rPr>
          <w:color w:val="333333"/>
        </w:rPr>
        <w:t>му договору. При этом Лизингодатель возвращает Лизингополучателю все денежные средства, полученные по настоящему договору Лизингодателем до даты его прекращения.</w:t>
      </w:r>
    </w:p>
    <w:p w:rsidR="00A45EC3" w:rsidRDefault="00D05846">
      <w:pPr>
        <w:spacing w:after="150" w:line="290" w:lineRule="auto"/>
      </w:pPr>
      <w:r>
        <w:rPr>
          <w:color w:val="333333"/>
        </w:rPr>
        <w:t>13.2. Расторжение договора по инициативе Лизингодателя.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>13.2.1. Настоящий договор может быть р</w:t>
      </w:r>
      <w:r>
        <w:rPr>
          <w:color w:val="333333"/>
        </w:rPr>
        <w:t>асторгнут в судебном порядке по инициативе Лизингодателя в случаях, когда Лизингополучатель: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пользуется Предметом лизинга с существенным нарушением условий договора или назначения Предмета лизинга либо с неоднократными нарушениями;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</w:t>
      </w:r>
      <w:r>
        <w:rPr>
          <w:color w:val="333333"/>
        </w:rPr>
        <w:t xml:space="preserve"> Предмет лизинга;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поддерживает Предмет лизинга в исправном состоянии, что ухудшает его потребительские свойства;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проходит техническое обслуживание в сроки и в случаях, указанных производителем.</w:t>
      </w:r>
    </w:p>
    <w:p w:rsidR="00A45EC3" w:rsidRDefault="00D05846">
      <w:r>
        <w:rPr>
          <w:color w:val="333333"/>
        </w:rPr>
        <w:t>Право Лизингодателя на обращение в суд возникает пос</w:t>
      </w:r>
      <w:r>
        <w:rPr>
          <w:color w:val="333333"/>
        </w:rPr>
        <w:t>ле направления Лизингополучателю письменного уведомления с требованием устранить допущенные нарушения в определенные в уведомлении сроки.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13.2.2. Лизингодатель вправе в одностороннем порядке отказаться от исполнения настоящего договора и расторгнуть его в </w:t>
      </w:r>
      <w:r>
        <w:rPr>
          <w:color w:val="333333"/>
        </w:rPr>
        <w:t>следующих случаях: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 Лизингополучателя от страхования имущества, предусмотренного в п.9.1 настоящего договора;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совершения Лизингополучателем действий, предусмотренных п.6.2.1 настоящего договора;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совершения без письменного согласия Лизингодателя</w:t>
      </w:r>
      <w:r>
        <w:rPr>
          <w:color w:val="333333"/>
        </w:rPr>
        <w:t xml:space="preserve"> действий, предусмотренных п.6.2.2 настоящего договора;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неисполнения более двух раз обязательств по внесению лизинговых платежей;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систематического (более двух раз) допущения просрочки внесения лизинговых платежей Лизингополучателя в течение срока дейст</w:t>
      </w:r>
      <w:r>
        <w:rPr>
          <w:color w:val="333333"/>
        </w:rPr>
        <w:t>вия настоящего договора;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требования Лизингодателя о приостановке эксплуатации Имущества в связи с неуплатой двух лизинговых платежей;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несвоевременного предоставления существенной информации о: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местонахождении, использовании и хранении Им</w:t>
      </w:r>
      <w:r>
        <w:rPr>
          <w:color w:val="333333"/>
        </w:rPr>
        <w:t>ущества;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лицах, допущенных к управлению Имуществом;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финансовом состоянии Лизингополучателя (ежеквартально);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реорганизации Лизингополучателя и/или смене исполнительных органов;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продаже более ________% акций (долей) лицам, не являющимся акционерами (участниками) в уставном капитале Лизингополучателя;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задержке возврата ПТС (ПСМ) согласно п.3.5 настоящего договора на срок более ________ рабочих дней.</w:t>
      </w:r>
    </w:p>
    <w:p w:rsidR="00A45EC3" w:rsidRDefault="00D05846">
      <w:r>
        <w:rPr>
          <w:color w:val="333333"/>
        </w:rPr>
        <w:t xml:space="preserve">Совершение Лизингополучателем </w:t>
      </w:r>
      <w:r>
        <w:rPr>
          <w:color w:val="333333"/>
        </w:rPr>
        <w:t>действий, указанных выше, признается сторонами в качестве бесспорных и очевидных нарушений обязательств Лизингополучателем по настоящему договору со всеми вытекающими отсюда последствиями.</w:t>
      </w:r>
    </w:p>
    <w:p w:rsidR="00A45EC3" w:rsidRDefault="00D05846">
      <w:pPr>
        <w:spacing w:after="150" w:line="290" w:lineRule="auto"/>
      </w:pPr>
      <w:r>
        <w:rPr>
          <w:color w:val="333333"/>
        </w:rPr>
        <w:t>13.2.3. В случае нарушения Лизингополучателем обязательств по насто</w:t>
      </w:r>
      <w:r>
        <w:rPr>
          <w:color w:val="333333"/>
        </w:rPr>
        <w:t>ящему договору, которое позволяет Лизингодателю расторгнуть договор согласно п.13.2.2, Лизингодатель направляет извещение о возможности такого расторжения. Лизингополучатель обязан исправить выявленные нарушения условий договора в указанные в извещении сро</w:t>
      </w:r>
      <w:r>
        <w:rPr>
          <w:color w:val="333333"/>
        </w:rPr>
        <w:t>ки. Если нарушения не исправлены, то Лизингодатель в одностороннем порядке отказывается от исполнения договора. В данном случае Лизингополучатель обязан в течение 10 банковских дней внести полную сумму неуплаченных лизинговых платежей, выкупную стоимость П</w:t>
      </w:r>
      <w:r>
        <w:rPr>
          <w:color w:val="333333"/>
        </w:rPr>
        <w:t xml:space="preserve">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 Если Лизингополучатель отказывается от уплаты задолженности, </w:t>
      </w:r>
      <w:r>
        <w:rPr>
          <w:color w:val="333333"/>
        </w:rPr>
        <w:t>то Лизингодатель имеет право изъять Предмет лизинга. Изъятие Предмета лизинга не освобождает Лизингополучателя от уплаты штрафов, пеней, неустойки, а также сумм неуплаченных на день расторжения договора лизинговых платежей.</w:t>
      </w:r>
    </w:p>
    <w:p w:rsidR="00A45EC3" w:rsidRDefault="00D05846">
      <w:pPr>
        <w:spacing w:after="150" w:line="290" w:lineRule="auto"/>
      </w:pPr>
      <w:r>
        <w:rPr>
          <w:color w:val="333333"/>
        </w:rPr>
        <w:t>13.3. Досрочное расторжение договора по взаимному согласию сторон.</w:t>
      </w:r>
    </w:p>
    <w:p w:rsidR="00A45EC3" w:rsidRDefault="00D05846">
      <w:pPr>
        <w:spacing w:after="150" w:line="290" w:lineRule="auto"/>
      </w:pPr>
      <w:r>
        <w:rPr>
          <w:color w:val="333333"/>
        </w:rPr>
        <w:t>13.3.1. Настоящий договор может быть досрочно расторгнут по взаимному письменному соглашению сторон.</w:t>
      </w:r>
    </w:p>
    <w:p w:rsidR="00A45EC3" w:rsidRDefault="00D05846">
      <w:pPr>
        <w:spacing w:after="150" w:line="290" w:lineRule="auto"/>
      </w:pPr>
      <w:r>
        <w:rPr>
          <w:color w:val="333333"/>
        </w:rPr>
        <w:t>13.3.2. В случае такого расторжения Лизингополучатель вносит полную сумму неуплаченных л</w:t>
      </w:r>
      <w:r>
        <w:rPr>
          <w:color w:val="333333"/>
        </w:rPr>
        <w:t xml:space="preserve">изинговых платежей, выкупную стоимость Предмета лизинга, а также сумму штрафов, пеней, </w:t>
      </w:r>
      <w:r>
        <w:rPr>
          <w:color w:val="333333"/>
        </w:rPr>
        <w:lastRenderedPageBreak/>
        <w:t>неустойки за минусом дисконта (согласно Приложению №3 настоящего договора) до истечения срока действия настоящего договора. В указанном случае право собственности на Пре</w:t>
      </w:r>
      <w:r>
        <w:rPr>
          <w:color w:val="333333"/>
        </w:rPr>
        <w:t>дмет лизинга переходит к Лизингополучателю.</w:t>
      </w:r>
    </w:p>
    <w:p w:rsidR="00A45EC3" w:rsidRDefault="00D05846">
      <w:pPr>
        <w:spacing w:after="150" w:line="290" w:lineRule="auto"/>
      </w:pPr>
      <w:r>
        <w:rPr>
          <w:color w:val="333333"/>
        </w:rPr>
        <w:t>13.3.3. В случае досрочного прекращения или расторжения договора по любому основанию Лизингополучатель не вправе требовать от Лизингодателя возврата (полного или частичного) лизинговых платежей или иных сумм, упл</w:t>
      </w:r>
      <w:r>
        <w:rPr>
          <w:color w:val="333333"/>
        </w:rPr>
        <w:t>аченных Лизингодателю или иным лицам в соответствии с настоящим договором.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СУДЬБА ПРЕДМЕТА ЛИЗИНГА ПРИ ПРЕКРАЩЕНИИ ДОГОВОРА</w:t>
      </w:r>
    </w:p>
    <w:p w:rsidR="00A45EC3" w:rsidRDefault="00D05846">
      <w:pPr>
        <w:spacing w:after="150" w:line="290" w:lineRule="auto"/>
      </w:pPr>
      <w:r>
        <w:rPr>
          <w:color w:val="333333"/>
        </w:rPr>
        <w:t>14.1. По истечении срока действия договора лизинга, при условии внесения Лизингополучателем полной суммы лизинговых платежей и в</w:t>
      </w:r>
      <w:r>
        <w:rPr>
          <w:color w:val="333333"/>
        </w:rPr>
        <w:t>ыкупной цены Предмета лизинга, предусмотренной настоящим договором, право собственности на Предмет лизинга переходит к Лизингополучателю. Стороны пришли к соглашению о том, что выкупная цена Предмета лизинга составит сумму, равную эквиваленту ________ долл</w:t>
      </w:r>
      <w:r>
        <w:rPr>
          <w:color w:val="333333"/>
        </w:rPr>
        <w:t>. США, в т.ч. НДС ________ долл. США, по курсу ЦБ РФ на день оплаты задатка (согласно п.10.1).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14.2. В случае досрочного расторжения договора Лизингополучатель должен немедленно передать Предмет лизинга Лизингодателю в месте, указанном последним, при этом </w:t>
      </w:r>
      <w:r>
        <w:rPr>
          <w:color w:val="333333"/>
        </w:rPr>
        <w:t>все расходы, связанные с возвратом Предмета лизинга, лежат на Лизингополучателе.</w:t>
      </w:r>
    </w:p>
    <w:p w:rsidR="00A45EC3" w:rsidRDefault="00D05846">
      <w:pPr>
        <w:spacing w:after="150" w:line="290" w:lineRule="auto"/>
      </w:pPr>
      <w:r>
        <w:rPr>
          <w:color w:val="333333"/>
        </w:rPr>
        <w:t>14.3. При осуществлении возврата Предмета лизинга сторонами настоящего договора подписывается об этом двусторонний акт. Обязанности Лизингополучателя по осуществлению возврата</w:t>
      </w:r>
      <w:r>
        <w:rPr>
          <w:color w:val="333333"/>
        </w:rPr>
        <w:t xml:space="preserve"> Предмета лизинга считаются исполненными только после подписания указанного акта.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ПРЕДОСТАВЛЕНИЕ ИНФОРМАЦИИ</w:t>
      </w:r>
    </w:p>
    <w:p w:rsidR="00A45EC3" w:rsidRDefault="00D05846">
      <w:pPr>
        <w:spacing w:after="150" w:line="290" w:lineRule="auto"/>
      </w:pPr>
      <w:r>
        <w:rPr>
          <w:color w:val="333333"/>
        </w:rPr>
        <w:t>15.1. Лизингополучатель по требованию Лизингодателя обязуется в течение ________ рабочих дней с даты получения соответствующего уведомления пред</w:t>
      </w:r>
      <w:r>
        <w:rPr>
          <w:color w:val="333333"/>
        </w:rPr>
        <w:t>оставить Лизингодателю документацию о своем финансовом состоянии, а также информацию о месте нахождения и состоянии Предмета лизинга. Под информацией о финансовом состоянии Лизингополучателя для целей настоящего договора понимается предоставление следующей</w:t>
      </w:r>
      <w:r>
        <w:rPr>
          <w:color w:val="333333"/>
        </w:rPr>
        <w:t xml:space="preserve"> документации: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баланс Лизингополучателя за последний отчетный период с отметкой налогового органа о принятии баланса;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отчет о прибылях и убытках;</w:t>
      </w:r>
    </w:p>
    <w:p w:rsidR="00A45EC3" w:rsidRDefault="00D0584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справка об оборотах по расчетному счету от обслуживающего банка;</w:t>
      </w:r>
    </w:p>
    <w:p w:rsidR="00A45EC3" w:rsidRDefault="00D0584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иные документы, запрошенные Лизингода</w:t>
      </w:r>
      <w:r>
        <w:rPr>
          <w:color w:val="333333"/>
        </w:rPr>
        <w:t>телем, необходимые для оценки финансового состояния Лизингополучателя.</w:t>
      </w:r>
    </w:p>
    <w:p w:rsidR="00A45EC3" w:rsidRDefault="00D05846">
      <w:pPr>
        <w:spacing w:after="150" w:line="290" w:lineRule="auto"/>
      </w:pPr>
      <w:r>
        <w:rPr>
          <w:color w:val="333333"/>
        </w:rPr>
        <w:t>15.2. Лизингополучатель также обязан немедленно извещать Лизингодателя о возникновении любых обстоятельств, которые могут каким-либо образом повлиять на исполнение Лизингополучателем св</w:t>
      </w:r>
      <w:r>
        <w:rPr>
          <w:color w:val="333333"/>
        </w:rPr>
        <w:t>оих обязанностей по настоящему договору, в т.ч. существенным образом снизить или уменьшить возможности Лизингополучателя по выполнению своих обязанностей по настоящему договору.</w:t>
      </w:r>
    </w:p>
    <w:p w:rsidR="00A45EC3" w:rsidRDefault="00D05846">
      <w:pPr>
        <w:spacing w:after="150" w:line="290" w:lineRule="auto"/>
      </w:pPr>
      <w:r>
        <w:rPr>
          <w:color w:val="333333"/>
        </w:rPr>
        <w:t>15.3. Извещения и уведомления в связи с настоящим договором вручаются сторонам</w:t>
      </w:r>
      <w:r>
        <w:rPr>
          <w:color w:val="333333"/>
        </w:rPr>
        <w:t>и друг другу лично под расписку или направляются почтовой или курьерской связью с уведомлением о вручении по адресам, указанным в настоящем договоре.</w:t>
      </w:r>
    </w:p>
    <w:p w:rsidR="00A45EC3" w:rsidRDefault="00D05846">
      <w:pPr>
        <w:spacing w:after="150" w:line="290" w:lineRule="auto"/>
      </w:pPr>
      <w:r>
        <w:rPr>
          <w:color w:val="333333"/>
        </w:rPr>
        <w:lastRenderedPageBreak/>
        <w:t>15.4. Сторона обязана уведомить другую сторону об изменении своего места нахождения, номера факса за _____</w:t>
      </w:r>
      <w:r>
        <w:rPr>
          <w:color w:val="333333"/>
        </w:rPr>
        <w:t>___ дней в письменной форме в соответствии с условиями настоящего договора. В случае невыполнения стороной указанного условия извещения и уведомления считаются надлежаще переданными по имеющемуся адресу, номеру факса.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ФОРС-МАЖОР (ОБСТОЯТЕЛЬСТВА НЕПРЕОД</w:t>
      </w:r>
      <w:r>
        <w:rPr>
          <w:b/>
          <w:color w:val="333333"/>
          <w:sz w:val="24"/>
          <w:szCs w:val="24"/>
        </w:rPr>
        <w:t xml:space="preserve">ОЛИМОЙ СИЛЫ) </w:t>
      </w:r>
    </w:p>
    <w:p w:rsidR="00A45EC3" w:rsidRDefault="00D05846">
      <w:pPr>
        <w:spacing w:after="150" w:line="290" w:lineRule="auto"/>
      </w:pPr>
      <w:r>
        <w:rPr>
          <w:color w:val="333333"/>
        </w:rPr>
        <w:t>16.1. Лицо, не исполнившее или ненадлежащим образом исполнившее обязательство, принятое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</w:t>
      </w:r>
      <w:r>
        <w:rPr>
          <w:color w:val="333333"/>
        </w:rPr>
        <w:t>ы, то есть чрезвычайных и непредотвратимых при данных условиях обстоятельств.</w:t>
      </w:r>
    </w:p>
    <w:p w:rsidR="00A45EC3" w:rsidRDefault="00D05846">
      <w:pPr>
        <w:spacing w:after="150" w:line="290" w:lineRule="auto"/>
      </w:pPr>
      <w:r>
        <w:rPr>
          <w:color w:val="333333"/>
        </w:rPr>
        <w:t>16.2.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</w:t>
      </w:r>
      <w:r>
        <w:rPr>
          <w:color w:val="333333"/>
        </w:rPr>
        <w:t>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A45EC3" w:rsidRDefault="00D05846">
      <w:pPr>
        <w:spacing w:after="150" w:line="290" w:lineRule="auto"/>
      </w:pPr>
      <w:r>
        <w:rPr>
          <w:color w:val="333333"/>
        </w:rPr>
        <w:t>16.3. Основания освобождения от ответственности имеют силу с момента возникновения</w:t>
      </w:r>
      <w:r>
        <w:rPr>
          <w:color w:val="333333"/>
        </w:rPr>
        <w:t xml:space="preserve"> препятствия или, если уведомление дано несвоевременно, с даты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A45EC3" w:rsidRDefault="00D05846">
      <w:pPr>
        <w:spacing w:after="150" w:line="290" w:lineRule="auto"/>
      </w:pPr>
      <w:r>
        <w:rPr>
          <w:color w:val="333333"/>
        </w:rPr>
        <w:t>16.4. Сохранение форс-мажорных обстоятельс</w:t>
      </w:r>
      <w:r>
        <w:rPr>
          <w:color w:val="333333"/>
        </w:rPr>
        <w:t>тв в течение 3-х месячного срока является основанием для расторжения настоящего договора.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17. СРОК ДЕЙСТВИЯ ДОГОВОРА И ПОРЯДОК ИЗМЕНЕНИЯ ДОГОВОРА</w:t>
      </w:r>
    </w:p>
    <w:p w:rsidR="00A45EC3" w:rsidRDefault="00D05846">
      <w:pPr>
        <w:spacing w:after="150" w:line="290" w:lineRule="auto"/>
      </w:pPr>
      <w:r>
        <w:rPr>
          <w:color w:val="333333"/>
        </w:rPr>
        <w:t>17.1. Настоящий договор вступает в силу с момента подписания сторонами. Предмет лизинга передается в лизинг на</w:t>
      </w:r>
      <w:r>
        <w:rPr>
          <w:color w:val="333333"/>
        </w:rPr>
        <w:t xml:space="preserve"> срок ________ месяцев. Указанный срок начинает исчисляться с даты подписания акта приемки-передачи Предмета лизинга.</w:t>
      </w:r>
    </w:p>
    <w:p w:rsidR="00A45EC3" w:rsidRDefault="00D05846">
      <w:pPr>
        <w:spacing w:after="150" w:line="290" w:lineRule="auto"/>
      </w:pPr>
      <w:r>
        <w:rPr>
          <w:color w:val="333333"/>
        </w:rPr>
        <w:t>17.2. Настоящий договор может быть изменен по взаимному письменному соглашению сторон, выраженному путем подписания единого документа. Все</w:t>
      </w:r>
      <w:r>
        <w:rPr>
          <w:color w:val="333333"/>
        </w:rPr>
        <w:t xml:space="preserve"> изменения оформляются дополнениями к настоящему договору.</w:t>
      </w:r>
    </w:p>
    <w:p w:rsidR="00A45EC3" w:rsidRDefault="00D05846">
      <w:pPr>
        <w:spacing w:after="150" w:line="290" w:lineRule="auto"/>
      </w:pPr>
      <w:r>
        <w:rPr>
          <w:color w:val="333333"/>
        </w:rPr>
        <w:t>17.3. В случае реорганизации Лизингополучателя его права и обязанности по настоящему договору переходят к правопреемнику без каких бы то ни было изменений условий договора, если стороны не договоря</w:t>
      </w:r>
      <w:r>
        <w:rPr>
          <w:color w:val="333333"/>
        </w:rPr>
        <w:t>тся об ином.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18. РАЗРЕШЕНИЕ СПОРОВ</w:t>
      </w:r>
    </w:p>
    <w:p w:rsidR="00A45EC3" w:rsidRDefault="00D05846">
      <w:pPr>
        <w:spacing w:after="150" w:line="290" w:lineRule="auto"/>
      </w:pPr>
      <w:r>
        <w:rPr>
          <w:color w:val="333333"/>
        </w:rPr>
        <w:t>18.1. Стороны обязуются предпринять все необходимые усилия для урегулирования споров, возникающих из настоящего договора, путем переговоров.</w:t>
      </w:r>
    </w:p>
    <w:p w:rsidR="00A45EC3" w:rsidRDefault="00D05846">
      <w:pPr>
        <w:spacing w:after="150" w:line="290" w:lineRule="auto"/>
      </w:pPr>
      <w:r>
        <w:rPr>
          <w:color w:val="333333"/>
        </w:rPr>
        <w:t>18.2. В случае невозможности разрешения спора во внесудебном порядке спор подлежит разрешению в ________________________.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19. ПРЕДШЕСТВУЮЩАЯ ПЕРЕПИСКА</w:t>
      </w:r>
    </w:p>
    <w:p w:rsidR="00A45EC3" w:rsidRDefault="00D05846">
      <w:pPr>
        <w:spacing w:after="150" w:line="290" w:lineRule="auto"/>
      </w:pPr>
      <w:r>
        <w:rPr>
          <w:color w:val="333333"/>
        </w:rPr>
        <w:t xml:space="preserve">19.1. Настоящий договор содержит и оговаривает все условия, которых должны придерживаться стороны. После </w:t>
      </w:r>
      <w:r>
        <w:rPr>
          <w:color w:val="333333"/>
        </w:rPr>
        <w:t xml:space="preserve">вступления договора в действие отменяются все </w:t>
      </w:r>
      <w:r>
        <w:rPr>
          <w:color w:val="333333"/>
        </w:rPr>
        <w:lastRenderedPageBreak/>
        <w:t>предшествующие договоренности и взятые обязательства как устные, так и письменные, если такие имели место между сторонами.</w:t>
      </w:r>
    </w:p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64"/>
      </w:tblGrid>
      <w:tr w:rsidR="00A45EC3" w:rsidTr="00D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5EC3" w:rsidRDefault="00D05846">
            <w:r w:rsidRPr="00D05846">
              <w:rPr>
                <w:b/>
                <w:color w:val="333333"/>
                <w:sz w:val="18"/>
                <w:szCs w:val="18"/>
              </w:rPr>
              <w:t>Лизингодатель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Юр. адрес: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Почтовый адрес: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ИНН: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КПП: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Банк: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Рас./счёт: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Корр./счёт: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5EC3" w:rsidRDefault="00D05846">
            <w:r w:rsidRPr="00D05846">
              <w:rPr>
                <w:b/>
                <w:color w:val="333333"/>
                <w:sz w:val="18"/>
                <w:szCs w:val="18"/>
              </w:rPr>
              <w:t>Лизингополучатель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Юр. адрес: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Почтовый адрес: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ИНН: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КПП: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Банк: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Рас./счёт: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Корр./счёт:</w:t>
            </w:r>
          </w:p>
          <w:p w:rsidR="00A45EC3" w:rsidRDefault="00D05846">
            <w:r w:rsidRPr="00D0584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45EC3" w:rsidRDefault="00A45EC3"/>
    <w:p w:rsidR="00A45EC3" w:rsidRDefault="00D0584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21. ПОДПИСИ СТОРОН</w:t>
      </w:r>
    </w:p>
    <w:p w:rsidR="00A45EC3" w:rsidRDefault="00A45EC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44"/>
      </w:tblGrid>
      <w:tr w:rsidR="00A45EC3" w:rsidTr="00D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5EC3" w:rsidRDefault="00D05846" w:rsidP="00D05846">
            <w:pPr>
              <w:spacing w:after="0" w:line="340" w:lineRule="auto"/>
            </w:pPr>
            <w:r w:rsidRPr="00D05846">
              <w:rPr>
                <w:color w:val="333333"/>
                <w:sz w:val="18"/>
                <w:szCs w:val="18"/>
              </w:rPr>
              <w:t>Лизингодатель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45EC3" w:rsidRDefault="00D05846" w:rsidP="00D05846">
            <w:pPr>
              <w:spacing w:after="0" w:line="340" w:lineRule="auto"/>
            </w:pPr>
            <w:r w:rsidRPr="00D05846">
              <w:rPr>
                <w:color w:val="333333"/>
                <w:sz w:val="18"/>
                <w:szCs w:val="18"/>
              </w:rPr>
              <w:t>Лизингополучатель _______________</w:t>
            </w:r>
          </w:p>
        </w:tc>
      </w:tr>
    </w:tbl>
    <w:p w:rsidR="00A45EC3" w:rsidRDefault="00A45EC3"/>
    <w:sectPr w:rsidR="00A45EC3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46" w:rsidRDefault="00D05846">
      <w:pPr>
        <w:spacing w:after="0" w:line="240" w:lineRule="auto"/>
      </w:pPr>
      <w:r>
        <w:separator/>
      </w:r>
    </w:p>
  </w:endnote>
  <w:endnote w:type="continuationSeparator" w:id="0">
    <w:p w:rsidR="00D05846" w:rsidRDefault="00D0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18" w:rsidRDefault="00D05846">
    <w:r>
      <w:fldChar w:fldCharType="begin"/>
    </w:r>
    <w:r>
      <w:instrText>PAGE</w:instrText>
    </w:r>
    <w:r>
      <w:fldChar w:fldCharType="separate"/>
    </w:r>
    <w:r w:rsidR="00C054F1">
      <w:rPr>
        <w:noProof/>
      </w:rPr>
      <w:t>14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054F1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46" w:rsidRDefault="00D05846">
      <w:pPr>
        <w:spacing w:after="0" w:line="240" w:lineRule="auto"/>
      </w:pPr>
      <w:r>
        <w:separator/>
      </w:r>
    </w:p>
  </w:footnote>
  <w:footnote w:type="continuationSeparator" w:id="0">
    <w:p w:rsidR="00D05846" w:rsidRDefault="00D0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D05846">
          <w:pPr>
            <w:rPr>
              <w:color w:val="999999"/>
              <w:sz w:val="28"/>
              <w:szCs w:val="2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EC3"/>
    <w:rsid w:val="00A45EC3"/>
    <w:rsid w:val="00C054F1"/>
    <w:rsid w:val="00D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5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4F1"/>
  </w:style>
  <w:style w:type="paragraph" w:styleId="a5">
    <w:name w:val="footer"/>
    <w:basedOn w:val="a"/>
    <w:link w:val="a6"/>
    <w:uiPriority w:val="99"/>
    <w:unhideWhenUsed/>
    <w:rsid w:val="00C05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5613</Words>
  <Characters>32000</Characters>
  <Application>Microsoft Office Word</Application>
  <DocSecurity>0</DocSecurity>
  <Lines>266</Lines>
  <Paragraphs>75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2018-07-24T10:32:00Z</dcterms:created>
  <dcterms:modified xsi:type="dcterms:W3CDTF">2019-11-20T07:30:00Z</dcterms:modified>
  <cp:category/>
</cp:coreProperties>
</file>